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BD7" w:rsidRDefault="004C4A17" w:rsidP="004C4A17">
      <w:pPr>
        <w:jc w:val="center"/>
        <w:rPr>
          <w:b/>
          <w:sz w:val="32"/>
          <w:szCs w:val="28"/>
        </w:rPr>
      </w:pPr>
      <w:r w:rsidRPr="00493183">
        <w:rPr>
          <w:b/>
          <w:sz w:val="32"/>
          <w:szCs w:val="28"/>
        </w:rPr>
        <w:t>Testi</w:t>
      </w:r>
      <w:r w:rsidR="001334F3">
        <w:rPr>
          <w:b/>
          <w:sz w:val="32"/>
          <w:szCs w:val="28"/>
        </w:rPr>
        <w:t>ng &amp; Education Reference Center</w:t>
      </w:r>
      <w:r w:rsidRPr="00493183">
        <w:rPr>
          <w:b/>
          <w:sz w:val="32"/>
          <w:szCs w:val="28"/>
        </w:rPr>
        <w:t xml:space="preserve"> through MackinVia</w:t>
      </w:r>
      <w:r w:rsidR="001334F3">
        <w:rPr>
          <w:b/>
          <w:sz w:val="32"/>
          <w:szCs w:val="28"/>
        </w:rPr>
        <w:t xml:space="preserve"> Portal</w:t>
      </w:r>
    </w:p>
    <w:p w:rsidR="00493183" w:rsidRPr="00493183" w:rsidRDefault="00493183" w:rsidP="004C4A17">
      <w:pPr>
        <w:jc w:val="center"/>
        <w:rPr>
          <w:b/>
          <w:sz w:val="32"/>
          <w:szCs w:val="28"/>
        </w:rPr>
      </w:pPr>
    </w:p>
    <w:p w:rsidR="004C4A17" w:rsidRDefault="004C4A17" w:rsidP="004C4A17">
      <w:pPr>
        <w:rPr>
          <w:sz w:val="28"/>
          <w:szCs w:val="28"/>
        </w:rPr>
      </w:pPr>
      <w:r w:rsidRPr="004C4A17">
        <w:rPr>
          <w:b/>
          <w:sz w:val="28"/>
          <w:szCs w:val="28"/>
        </w:rPr>
        <w:t xml:space="preserve">TERC:  </w:t>
      </w:r>
      <w:r>
        <w:rPr>
          <w:sz w:val="28"/>
          <w:szCs w:val="28"/>
        </w:rPr>
        <w:t xml:space="preserve">Provides access to </w:t>
      </w:r>
      <w:r w:rsidRPr="00493183">
        <w:rPr>
          <w:b/>
          <w:sz w:val="28"/>
          <w:szCs w:val="28"/>
          <w:highlight w:val="yellow"/>
        </w:rPr>
        <w:t>ONLINE PRACTICE TESTS for AP, STAAR, ACT/SA</w:t>
      </w:r>
      <w:r w:rsidRPr="001334F3">
        <w:rPr>
          <w:b/>
          <w:sz w:val="28"/>
          <w:szCs w:val="28"/>
          <w:highlight w:val="yellow"/>
        </w:rPr>
        <w:t>T,</w:t>
      </w:r>
      <w:r w:rsidR="001334F3" w:rsidRPr="001334F3">
        <w:rPr>
          <w:b/>
          <w:sz w:val="28"/>
          <w:szCs w:val="28"/>
          <w:highlight w:val="yellow"/>
        </w:rPr>
        <w:t xml:space="preserve"> Basic ENGLISH Skills,</w:t>
      </w:r>
      <w:r>
        <w:rPr>
          <w:sz w:val="28"/>
          <w:szCs w:val="28"/>
        </w:rPr>
        <w:t xml:space="preserve"> and </w:t>
      </w:r>
      <w:r w:rsidR="001334F3">
        <w:rPr>
          <w:sz w:val="28"/>
          <w:szCs w:val="28"/>
        </w:rPr>
        <w:t xml:space="preserve">lots </w:t>
      </w:r>
      <w:r>
        <w:rPr>
          <w:sz w:val="28"/>
          <w:szCs w:val="28"/>
        </w:rPr>
        <w:t>more!</w:t>
      </w:r>
    </w:p>
    <w:p w:rsidR="004C4A17" w:rsidRPr="001334F3" w:rsidRDefault="004C4A17" w:rsidP="001334F3">
      <w:pPr>
        <w:rPr>
          <w:b/>
          <w:sz w:val="28"/>
          <w:szCs w:val="28"/>
        </w:rPr>
      </w:pPr>
      <w:r w:rsidRPr="001334F3">
        <w:rPr>
          <w:b/>
          <w:sz w:val="28"/>
          <w:szCs w:val="28"/>
        </w:rPr>
        <w:t>How to Access:</w:t>
      </w:r>
    </w:p>
    <w:p w:rsidR="004C4A17" w:rsidRPr="00A023FA" w:rsidRDefault="004C4A17" w:rsidP="004C4A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23FA">
        <w:rPr>
          <w:b/>
          <w:sz w:val="28"/>
          <w:szCs w:val="28"/>
        </w:rPr>
        <w:t>MackinVia Tab</w:t>
      </w:r>
    </w:p>
    <w:p w:rsidR="004C4A17" w:rsidRDefault="002F21AA" w:rsidP="004C4A1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2509873</wp:posOffset>
                </wp:positionH>
                <wp:positionV relativeFrom="paragraph">
                  <wp:posOffset>820433</wp:posOffset>
                </wp:positionV>
                <wp:extent cx="1158329" cy="228618"/>
                <wp:effectExtent l="38100" t="133350" r="22860" b="133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8302">
                          <a:off x="0" y="0"/>
                          <a:ext cx="1158329" cy="228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AA" w:rsidRDefault="002F21AA">
                            <w:r>
                              <w:t>SELECT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7.65pt;margin-top:64.6pt;width:91.2pt;height:18pt;rotation:-7773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" fillcolor="white [3201]" strokeweight=".5pt">
                <v:textbox>
                  <w:txbxContent>
                    <w:p w:rsidR="002F21AA" w:rsidRDefault="002F21AA">
                      <w:r>
                        <w:t>SELECT ICON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1927594</wp:posOffset>
                </wp:positionH>
                <wp:positionV relativeFrom="paragraph">
                  <wp:posOffset>660991</wp:posOffset>
                </wp:positionV>
                <wp:extent cx="2587058" cy="467833"/>
                <wp:effectExtent l="0" t="152400" r="22860" b="23749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645">
                          <a:off x="0" y="0"/>
                          <a:ext cx="2587058" cy="467833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D440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151.8pt;margin-top:52.05pt;width:203.7pt;height:36.85pt;rotation:-75623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" adj="1953" fillcolor="#5b9bd5 [3204]" strokecolor="#1f4d78 [1604]" strokeweight="1pt"/>
            </w:pict>
          </mc:Fallback>
        </mc:AlternateContent>
      </w:r>
      <w:r w:rsidR="00CC7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1001557</wp:posOffset>
                </wp:positionV>
                <wp:extent cx="3253563" cy="796836"/>
                <wp:effectExtent l="0" t="0" r="2349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796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1C" w:rsidRPr="00CC7BFF" w:rsidRDefault="007E0B1C" w:rsidP="007E0B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C7BFF">
                              <w:rPr>
                                <w:b/>
                                <w:sz w:val="24"/>
                                <w:szCs w:val="24"/>
                              </w:rPr>
                              <w:t>These Digital Resources are available to ALL PHS Students and Staff</w:t>
                            </w:r>
                            <w:r w:rsidR="00CC7BFF" w:rsidRPr="00CC7B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through the MackinVia Portal at</w:t>
                            </w:r>
                            <w:r w:rsidR="00CC7BFF" w:rsidRPr="00CC7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www.mackinvia.com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05pt;margin-top:78.85pt;width:256.2pt;height:6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" fillcolor="white [3201]" strokeweight=".5pt">
                <v:textbox>
                  <w:txbxContent>
                    <w:p w:rsidR="007E0B1C" w:rsidRPr="00CC7BFF" w:rsidRDefault="007E0B1C" w:rsidP="007E0B1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C7BFF">
                        <w:rPr>
                          <w:b/>
                          <w:sz w:val="24"/>
                          <w:szCs w:val="24"/>
                        </w:rPr>
                        <w:t>These Digital Resources are available to ALL PHS Students and Staff</w:t>
                      </w:r>
                      <w:r w:rsidR="00CC7BFF" w:rsidRPr="00CC7BFF">
                        <w:rPr>
                          <w:b/>
                          <w:sz w:val="24"/>
                          <w:szCs w:val="24"/>
                        </w:rPr>
                        <w:t xml:space="preserve"> through the MackinVia Portal at</w:t>
                      </w:r>
                      <w:r w:rsidR="00CC7BFF" w:rsidRPr="00CC7BFF">
                        <w:rPr>
                          <w:b/>
                          <w:sz w:val="32"/>
                          <w:szCs w:val="32"/>
                        </w:rPr>
                        <w:t xml:space="preserve"> www.mackinvia.com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A17">
        <w:rPr>
          <w:noProof/>
          <w:sz w:val="28"/>
          <w:szCs w:val="28"/>
        </w:rPr>
        <w:drawing>
          <wp:inline distT="0" distB="0" distL="0" distR="0">
            <wp:extent cx="2849526" cy="24054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kinVia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25" cy="245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B1C">
        <w:rPr>
          <w:sz w:val="28"/>
          <w:szCs w:val="28"/>
        </w:rPr>
        <w:t xml:space="preserve">       </w:t>
      </w:r>
    </w:p>
    <w:p w:rsidR="004C4A17" w:rsidRPr="00A023FA" w:rsidRDefault="004C4A17" w:rsidP="004C4A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23FA">
        <w:rPr>
          <w:b/>
          <w:sz w:val="28"/>
          <w:szCs w:val="28"/>
        </w:rPr>
        <w:t>Select MackinVia icon</w:t>
      </w:r>
    </w:p>
    <w:p w:rsidR="00A023FA" w:rsidRDefault="00CD2A75" w:rsidP="00A023F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10558</wp:posOffset>
                </wp:positionV>
                <wp:extent cx="3837305" cy="3348990"/>
                <wp:effectExtent l="0" t="0" r="1079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7305" cy="334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B1C" w:rsidRDefault="007E0B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BF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STUDENT</w:t>
                            </w:r>
                            <w:r w:rsidRPr="007E0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7BF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SIGN IN:</w:t>
                            </w:r>
                            <w:r w:rsidRPr="007E0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SCHOOL LOGIN </w:t>
                            </w:r>
                            <w:r w:rsidRPr="003B39A9">
                              <w:rPr>
                                <w:b/>
                                <w:sz w:val="28"/>
                                <w:szCs w:val="28"/>
                              </w:rPr>
                              <w:t>CREDENTIALS</w:t>
                            </w:r>
                          </w:p>
                          <w:p w:rsidR="007E0B1C" w:rsidRPr="007E0B1C" w:rsidRDefault="007E0B1C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SCHOOL:  Pioneer High School (Sharyland ISD)</w:t>
                            </w:r>
                          </w:p>
                          <w:p w:rsidR="007E0B1C" w:rsidRPr="007E0B1C" w:rsidRDefault="007E0B1C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B1C">
                              <w:rPr>
                                <w:b/>
                                <w:sz w:val="28"/>
                                <w:szCs w:val="28"/>
                              </w:rPr>
                              <w:t>USERNAME SAMPLE:  AB012345</w:t>
                            </w:r>
                          </w:p>
                          <w:p w:rsidR="007E0B1C" w:rsidRDefault="007E0B1C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PASSWORD SAMPLE: </w:t>
                            </w:r>
                            <w:r w:rsidR="00267E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AB678910</w:t>
                            </w:r>
                          </w:p>
                          <w:p w:rsidR="003B39A9" w:rsidRDefault="003B39A9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39A9" w:rsidRDefault="003B39A9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BF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TEACHER SIGN IN: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B39A9" w:rsidRPr="007E0B1C" w:rsidRDefault="003B39A9" w:rsidP="003B3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SCHOOL:  Pioneer High School (Sharyland ISD)</w:t>
                            </w:r>
                          </w:p>
                          <w:p w:rsidR="003B39A9" w:rsidRPr="007E0B1C" w:rsidRDefault="003B39A9" w:rsidP="003B3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0B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USERNAME: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 prefix</w:t>
                            </w:r>
                          </w:p>
                          <w:p w:rsidR="003B39A9" w:rsidRDefault="00DB746A" w:rsidP="003B3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PASSWORD:  books</w:t>
                            </w:r>
                          </w:p>
                          <w:p w:rsidR="00DB746A" w:rsidRDefault="00DB746A" w:rsidP="003B3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6ACD" w:rsidRDefault="003B39A9" w:rsidP="00BB6AC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7BFF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STAFF SIGN IN:</w:t>
                            </w:r>
                            <w:r w:rsidR="00BB6A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Contact the library for the General Login Code</w:t>
                            </w:r>
                          </w:p>
                          <w:p w:rsidR="003B39A9" w:rsidRDefault="003B39A9" w:rsidP="003B39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39A9" w:rsidRPr="007E0B1C" w:rsidRDefault="003B39A9" w:rsidP="007E0B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50.95pt;margin-top:.85pt;width:302.15pt;height:263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" fillcolor="white [3201]" strokeweight=".5pt">
                <v:textbox>
                  <w:txbxContent>
                    <w:p w:rsidR="007E0B1C" w:rsidRDefault="007E0B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7BFF">
                        <w:rPr>
                          <w:b/>
                          <w:sz w:val="28"/>
                          <w:szCs w:val="28"/>
                          <w:highlight w:val="yellow"/>
                        </w:rPr>
                        <w:t>STUDENT</w:t>
                      </w:r>
                      <w:r w:rsidRPr="007E0B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C7BFF">
                        <w:rPr>
                          <w:b/>
                          <w:sz w:val="28"/>
                          <w:szCs w:val="28"/>
                          <w:highlight w:val="yellow"/>
                        </w:rPr>
                        <w:t>SIGN IN:</w:t>
                      </w:r>
                      <w:r w:rsidRPr="007E0B1C">
                        <w:rPr>
                          <w:b/>
                          <w:sz w:val="28"/>
                          <w:szCs w:val="28"/>
                        </w:rPr>
                        <w:t xml:space="preserve">  SCHOOL LOGIN </w:t>
                      </w:r>
                      <w:r w:rsidRPr="003B39A9">
                        <w:rPr>
                          <w:b/>
                          <w:sz w:val="28"/>
                          <w:szCs w:val="28"/>
                        </w:rPr>
                        <w:t>CREDENTIALS</w:t>
                      </w:r>
                    </w:p>
                    <w:p w:rsidR="007E0B1C" w:rsidRPr="007E0B1C" w:rsidRDefault="007E0B1C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SCHOOL:  Pioneer High School (Sharyland ISD)</w:t>
                      </w:r>
                    </w:p>
                    <w:p w:rsidR="007E0B1C" w:rsidRPr="007E0B1C" w:rsidRDefault="007E0B1C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E0B1C">
                        <w:rPr>
                          <w:b/>
                          <w:sz w:val="28"/>
                          <w:szCs w:val="28"/>
                        </w:rPr>
                        <w:t>USERNAME SAMPLE:  AB012345</w:t>
                      </w:r>
                    </w:p>
                    <w:p w:rsidR="007E0B1C" w:rsidRDefault="007E0B1C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E0B1C">
                        <w:rPr>
                          <w:b/>
                          <w:sz w:val="28"/>
                          <w:szCs w:val="28"/>
                        </w:rPr>
                        <w:t xml:space="preserve">PASSWORD SAMPLE: </w:t>
                      </w:r>
                      <w:r w:rsidR="00267E16">
                        <w:rPr>
                          <w:b/>
                          <w:sz w:val="28"/>
                          <w:szCs w:val="28"/>
                        </w:rPr>
                        <w:t xml:space="preserve"> AB678910</w:t>
                      </w:r>
                    </w:p>
                    <w:p w:rsidR="003B39A9" w:rsidRDefault="003B39A9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39A9" w:rsidRDefault="003B39A9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C7BFF">
                        <w:rPr>
                          <w:b/>
                          <w:sz w:val="28"/>
                          <w:szCs w:val="28"/>
                          <w:highlight w:val="yellow"/>
                        </w:rPr>
                        <w:t>TEACHER SIGN IN: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B39A9" w:rsidRPr="007E0B1C" w:rsidRDefault="003B39A9" w:rsidP="003B3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SCHOOL:  Pioneer High School (Sharyland ISD)</w:t>
                      </w:r>
                    </w:p>
                    <w:p w:rsidR="003B39A9" w:rsidRPr="007E0B1C" w:rsidRDefault="003B39A9" w:rsidP="003B3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E0B1C">
                        <w:rPr>
                          <w:b/>
                          <w:sz w:val="28"/>
                          <w:szCs w:val="28"/>
                        </w:rPr>
                        <w:t xml:space="preserve">USERNAME: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email prefix</w:t>
                      </w:r>
                    </w:p>
                    <w:p w:rsidR="003B39A9" w:rsidRDefault="00DB746A" w:rsidP="003B3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PASSWORD:  books</w:t>
                      </w:r>
                    </w:p>
                    <w:p w:rsidR="00DB746A" w:rsidRDefault="00DB746A" w:rsidP="003B3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6ACD" w:rsidRDefault="003B39A9" w:rsidP="00BB6AC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C7BFF">
                        <w:rPr>
                          <w:b/>
                          <w:sz w:val="28"/>
                          <w:szCs w:val="28"/>
                          <w:highlight w:val="yellow"/>
                        </w:rPr>
                        <w:t>STAFF SIGN IN:</w:t>
                      </w:r>
                      <w:r w:rsidR="00BB6ACD">
                        <w:rPr>
                          <w:b/>
                          <w:sz w:val="28"/>
                          <w:szCs w:val="28"/>
                        </w:rPr>
                        <w:t xml:space="preserve">  Contact the library for the General Login Code</w:t>
                      </w:r>
                    </w:p>
                    <w:p w:rsidR="003B39A9" w:rsidRDefault="003B39A9" w:rsidP="003B39A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B39A9" w:rsidRPr="007E0B1C" w:rsidRDefault="003B39A9" w:rsidP="007E0B1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4A17" w:rsidRPr="00A023FA" w:rsidRDefault="004C4A17" w:rsidP="004C4A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023FA">
        <w:rPr>
          <w:b/>
          <w:sz w:val="28"/>
          <w:szCs w:val="28"/>
        </w:rPr>
        <w:t xml:space="preserve">MackinVia Sign In </w:t>
      </w:r>
    </w:p>
    <w:p w:rsidR="00DB746A" w:rsidRDefault="004C4A17" w:rsidP="00DB746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35860" cy="2456121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kinVia Sign In P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641" cy="250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AA" w:rsidRDefault="00CC7BFF" w:rsidP="00DB746A">
      <w:pPr>
        <w:rPr>
          <w:noProof/>
        </w:rPr>
      </w:pPr>
      <w:r>
        <w:rPr>
          <w:noProof/>
        </w:rPr>
        <w:t xml:space="preserve">     </w:t>
      </w:r>
      <w:r w:rsidR="002F21AA">
        <w:rPr>
          <w:noProof/>
        </w:rPr>
        <w:t xml:space="preserve">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46D0E52" wp14:editId="26CB4398">
            <wp:extent cx="850605" cy="850605"/>
            <wp:effectExtent l="0" t="0" r="698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ckinvia pinwhe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027" cy="89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46A" w:rsidRPr="002F21AA" w:rsidRDefault="00CC7BFF" w:rsidP="002F21AA">
      <w:pPr>
        <w:jc w:val="center"/>
        <w:rPr>
          <w:b/>
          <w:noProof/>
          <w:sz w:val="32"/>
          <w:szCs w:val="32"/>
        </w:rPr>
      </w:pPr>
      <w:r w:rsidRPr="002F21AA">
        <w:rPr>
          <w:b/>
          <w:noProof/>
          <w:sz w:val="32"/>
          <w:szCs w:val="32"/>
        </w:rPr>
        <w:t>DOWNLOAD MackinVia ONTO YOUR MOBILE PHONE FOR EASY ACCESS!</w:t>
      </w:r>
    </w:p>
    <w:p w:rsidR="00CC7BFF" w:rsidRDefault="00CC7BFF" w:rsidP="00CC7B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Select </w:t>
      </w:r>
      <w:r w:rsidRPr="00A023FA">
        <w:rPr>
          <w:b/>
          <w:sz w:val="28"/>
          <w:szCs w:val="28"/>
          <w:highlight w:val="lightGray"/>
        </w:rPr>
        <w:t>Digital Resources</w:t>
      </w:r>
      <w:r w:rsidRPr="00A023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F21AA">
        <w:rPr>
          <w:sz w:val="28"/>
          <w:szCs w:val="28"/>
        </w:rPr>
        <w:t xml:space="preserve">TAB </w:t>
      </w:r>
      <w:r>
        <w:rPr>
          <w:sz w:val="28"/>
          <w:szCs w:val="28"/>
        </w:rPr>
        <w:t xml:space="preserve">at left) and scroll down to </w:t>
      </w:r>
      <w:r w:rsidRPr="00A023FA">
        <w:rPr>
          <w:b/>
          <w:sz w:val="28"/>
          <w:szCs w:val="28"/>
        </w:rPr>
        <w:t xml:space="preserve">GALE:  Testing &amp; Education Reference Center with Career Module </w:t>
      </w:r>
      <w:r>
        <w:rPr>
          <w:sz w:val="28"/>
          <w:szCs w:val="28"/>
        </w:rPr>
        <w:t xml:space="preserve">and </w:t>
      </w:r>
      <w:r w:rsidRPr="00A023FA">
        <w:rPr>
          <w:b/>
          <w:sz w:val="28"/>
          <w:szCs w:val="28"/>
          <w:highlight w:val="green"/>
        </w:rPr>
        <w:t>Open Now</w:t>
      </w:r>
    </w:p>
    <w:p w:rsidR="002F21AA" w:rsidRDefault="00176CC1" w:rsidP="002F21A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52380</wp:posOffset>
                </wp:positionV>
                <wp:extent cx="2381250" cy="2477386"/>
                <wp:effectExtent l="0" t="0" r="1905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477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AA" w:rsidRDefault="002F21A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6C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Sharyland ISD Libraries subscribe to over </w:t>
                            </w:r>
                            <w:r w:rsidRPr="00176CC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40 Different Databases</w:t>
                            </w:r>
                            <w:r w:rsidRPr="00176C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through </w:t>
                            </w:r>
                            <w:r w:rsidR="00176CC1" w:rsidRPr="00176C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GALE and/or </w:t>
                            </w:r>
                            <w:r w:rsidRPr="00176CC1">
                              <w:rPr>
                                <w:b/>
                                <w:sz w:val="24"/>
                                <w:szCs w:val="24"/>
                              </w:rPr>
                              <w:t>TexQuest</w:t>
                            </w:r>
                            <w:r w:rsidR="00176CC1" w:rsidRPr="00176CC1">
                              <w:rPr>
                                <w:b/>
                                <w:sz w:val="24"/>
                                <w:szCs w:val="24"/>
                              </w:rPr>
                              <w:t>.  These are available 24/7 to all Students and Staff for Project or Research needs!</w:t>
                            </w:r>
                          </w:p>
                          <w:p w:rsidR="00176CC1" w:rsidRPr="00176CC1" w:rsidRDefault="00176CC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76CC1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eBooks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courtesy of PHS Library or Region One.  There are almost 5,500 eBooks available on a wide variety of subject areas… Fiction and Nonfiction!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47.4pt;margin-top:4.1pt;width:187.5pt;height:195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" fillcolor="white [3201]" strokeweight=".5pt">
                <v:textbox>
                  <w:txbxContent>
                    <w:p w:rsidR="002F21AA" w:rsidRDefault="002F21A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6CC1">
                        <w:rPr>
                          <w:b/>
                          <w:sz w:val="24"/>
                          <w:szCs w:val="24"/>
                        </w:rPr>
                        <w:t xml:space="preserve">Sharyland ISD Libraries subscribe to over </w:t>
                      </w:r>
                      <w:r w:rsidRPr="00176CC1">
                        <w:rPr>
                          <w:b/>
                          <w:sz w:val="24"/>
                          <w:szCs w:val="24"/>
                          <w:highlight w:val="yellow"/>
                        </w:rPr>
                        <w:t>40 Different Databases</w:t>
                      </w:r>
                      <w:r w:rsidRPr="00176CC1">
                        <w:rPr>
                          <w:b/>
                          <w:sz w:val="24"/>
                          <w:szCs w:val="24"/>
                        </w:rPr>
                        <w:t xml:space="preserve"> through </w:t>
                      </w:r>
                      <w:r w:rsidR="00176CC1" w:rsidRPr="00176CC1">
                        <w:rPr>
                          <w:b/>
                          <w:sz w:val="24"/>
                          <w:szCs w:val="24"/>
                        </w:rPr>
                        <w:t xml:space="preserve">GALE and/or </w:t>
                      </w:r>
                      <w:r w:rsidRPr="00176CC1">
                        <w:rPr>
                          <w:b/>
                          <w:sz w:val="24"/>
                          <w:szCs w:val="24"/>
                        </w:rPr>
                        <w:t>TexQuest</w:t>
                      </w:r>
                      <w:r w:rsidR="00176CC1" w:rsidRPr="00176CC1">
                        <w:rPr>
                          <w:b/>
                          <w:sz w:val="24"/>
                          <w:szCs w:val="24"/>
                        </w:rPr>
                        <w:t>.  These are available 24/7 to all Students and Staff for Project or Research needs!</w:t>
                      </w:r>
                    </w:p>
                    <w:p w:rsidR="00176CC1" w:rsidRPr="00176CC1" w:rsidRDefault="00176CC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176CC1">
                        <w:rPr>
                          <w:b/>
                          <w:sz w:val="24"/>
                          <w:szCs w:val="24"/>
                          <w:highlight w:val="yellow"/>
                        </w:rPr>
                        <w:t>eBooks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 courtesy of PHS Library or Region One.  There are almost 5,500 eBooks available on a wide variety of subject areas… Fiction and Nonfiction!</w:t>
                      </w:r>
                    </w:p>
                  </w:txbxContent>
                </v:textbox>
              </v:shape>
            </w:pict>
          </mc:Fallback>
        </mc:AlternateContent>
      </w:r>
    </w:p>
    <w:p w:rsidR="00A023FA" w:rsidRDefault="00176CC1" w:rsidP="00A023FA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-267630</wp:posOffset>
                </wp:positionH>
                <wp:positionV relativeFrom="paragraph">
                  <wp:posOffset>1031875</wp:posOffset>
                </wp:positionV>
                <wp:extent cx="645243" cy="190753"/>
                <wp:effectExtent l="38100" t="114300" r="21590" b="1143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3808">
                          <a:off x="0" y="0"/>
                          <a:ext cx="645243" cy="19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C1" w:rsidRPr="00176CC1" w:rsidRDefault="00176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76CC1">
                              <w:rPr>
                                <w:sz w:val="16"/>
                                <w:szCs w:val="16"/>
                              </w:rPr>
                              <w:t>Databases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21.05pt;margin-top:81.25pt;width:50.8pt;height:15pt;rotation:-125194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" fillcolor="white [3201]" strokeweight=".5pt">
                <v:textbox>
                  <w:txbxContent>
                    <w:p w:rsidR="00176CC1" w:rsidRPr="00176CC1" w:rsidRDefault="00176CC1">
                      <w:pPr>
                        <w:rPr>
                          <w:sz w:val="16"/>
                          <w:szCs w:val="16"/>
                        </w:rPr>
                      </w:pPr>
                      <w:r w:rsidRPr="00176CC1">
                        <w:rPr>
                          <w:sz w:val="16"/>
                          <w:szCs w:val="16"/>
                        </w:rPr>
                        <w:t>Databases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461010</wp:posOffset>
                </wp:positionV>
                <wp:extent cx="563363" cy="192413"/>
                <wp:effectExtent l="38100" t="152400" r="27305" b="150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88775">
                          <a:off x="0" y="0"/>
                          <a:ext cx="563363" cy="192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C1" w:rsidRPr="00176CC1" w:rsidRDefault="00176C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eBooks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10.35pt;margin-top:36.3pt;width:44.35pt;height:15.15pt;rotation:19538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" fillcolor="white [3201]" strokeweight=".5pt">
                <v:textbox>
                  <w:txbxContent>
                    <w:p w:rsidR="00176CC1" w:rsidRPr="00176CC1" w:rsidRDefault="00176CC1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eBooks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7287B" wp14:editId="2E18A943">
                <wp:simplePos x="0" y="0"/>
                <wp:positionH relativeFrom="column">
                  <wp:posOffset>-138223</wp:posOffset>
                </wp:positionH>
                <wp:positionV relativeFrom="paragraph">
                  <wp:posOffset>490236</wp:posOffset>
                </wp:positionV>
                <wp:extent cx="669851" cy="287079"/>
                <wp:effectExtent l="19050" t="95250" r="0" b="9398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50781">
                          <a:off x="0" y="0"/>
                          <a:ext cx="669851" cy="28707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EA5F" id="Left Arrow 15" o:spid="_x0000_s1026" type="#_x0000_t66" style="position:absolute;margin-left:-10.9pt;margin-top:38.6pt;width:52.75pt;height:22.6pt;rotation:-999338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" adj="4629" fillcolor="#5b9bd5" strokecolor="#41719c" strokeweight="1pt"/>
            </w:pict>
          </mc:Fallback>
        </mc:AlternateContent>
      </w:r>
      <w:r w:rsidR="002F21A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934085</wp:posOffset>
                </wp:positionV>
                <wp:extent cx="669851" cy="287079"/>
                <wp:effectExtent l="19050" t="76200" r="0" b="3683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1527">
                          <a:off x="0" y="0"/>
                          <a:ext cx="669851" cy="28707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44937" id="Left Arrow 13" o:spid="_x0000_s1026" type="#_x0000_t66" style="position:absolute;margin-left:-14.2pt;margin-top:73.55pt;width:52.75pt;height:22.6pt;rotation:10847876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" adj="4629" fillcolor="#5b9bd5 [3204]" strokecolor="#1f4d78 [1604]" strokeweight="1pt"/>
            </w:pict>
          </mc:Fallback>
        </mc:AlternateContent>
      </w:r>
      <w:r w:rsidR="00A023FA">
        <w:rPr>
          <w:b/>
          <w:noProof/>
          <w:sz w:val="28"/>
          <w:szCs w:val="28"/>
        </w:rPr>
        <w:drawing>
          <wp:inline distT="0" distB="0" distL="0" distR="0">
            <wp:extent cx="3744713" cy="2126511"/>
            <wp:effectExtent l="0" t="0" r="825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gital Resourc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071" cy="218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1AA" w:rsidRDefault="002F21AA" w:rsidP="00A023FA">
      <w:pPr>
        <w:pStyle w:val="ListParagraph"/>
        <w:rPr>
          <w:b/>
          <w:sz w:val="28"/>
          <w:szCs w:val="28"/>
        </w:rPr>
      </w:pPr>
    </w:p>
    <w:p w:rsidR="007808EF" w:rsidRDefault="007808EF" w:rsidP="00A023FA">
      <w:pPr>
        <w:pStyle w:val="ListParagraph"/>
        <w:rPr>
          <w:b/>
          <w:sz w:val="28"/>
          <w:szCs w:val="28"/>
        </w:rPr>
      </w:pPr>
    </w:p>
    <w:p w:rsidR="007808EF" w:rsidRDefault="007808EF" w:rsidP="007808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AF399" wp14:editId="79800C18">
                <wp:simplePos x="0" y="0"/>
                <wp:positionH relativeFrom="column">
                  <wp:posOffset>4433777</wp:posOffset>
                </wp:positionH>
                <wp:positionV relativeFrom="paragraph">
                  <wp:posOffset>675714</wp:posOffset>
                </wp:positionV>
                <wp:extent cx="2359985" cy="9994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985" cy="99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08EF" w:rsidRPr="007808EF" w:rsidRDefault="007808EF" w:rsidP="007808EF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TERC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7808EF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nline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Practice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F399" id="Text Box 19" o:spid="_x0000_s1032" type="#_x0000_t202" style="position:absolute;left:0;text-align:left;margin-left:349.1pt;margin-top:53.2pt;width:185.85pt;height:7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" filled="f" stroked="f">
                <v:fill o:detectmouseclick="t"/>
                <v:textbox>
                  <w:txbxContent>
                    <w:p w:rsidR="007808EF" w:rsidRPr="007808EF" w:rsidRDefault="007808EF" w:rsidP="007808EF">
                      <w:pP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TERC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7808EF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nline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Practice Exams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3934047</wp:posOffset>
                </wp:positionH>
                <wp:positionV relativeFrom="paragraph">
                  <wp:posOffset>494960</wp:posOffset>
                </wp:positionV>
                <wp:extent cx="2158261" cy="318711"/>
                <wp:effectExtent l="19050" t="19050" r="13970" b="4381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261" cy="31871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4E07D" id="Left Arrow 18" o:spid="_x0000_s1026" type="#_x0000_t66" style="position:absolute;margin-left:309.75pt;margin-top:38.95pt;width:169.9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" adj="1595" fillcolor="#5b9bd5 [3204]" strokecolor="#1f4d78 [1604]" strokeweight="1pt"/>
            </w:pict>
          </mc:Fallback>
        </mc:AlternateContent>
      </w:r>
      <w:r w:rsidR="002F21AA">
        <w:rPr>
          <w:b/>
          <w:noProof/>
          <w:sz w:val="28"/>
          <w:szCs w:val="28"/>
        </w:rPr>
        <w:drawing>
          <wp:inline distT="0" distB="0" distL="0" distR="0">
            <wp:extent cx="3423684" cy="181265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RC Datab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766" cy="182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BFF" w:rsidRDefault="00E62BFF" w:rsidP="00E62BFF">
      <w:pPr>
        <w:pStyle w:val="ListParagraph"/>
        <w:rPr>
          <w:b/>
          <w:sz w:val="28"/>
          <w:szCs w:val="28"/>
        </w:rPr>
      </w:pPr>
    </w:p>
    <w:p w:rsidR="00E62BFF" w:rsidRPr="00E62BFF" w:rsidRDefault="00E62BFF" w:rsidP="00E62BFF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3497728</wp:posOffset>
                </wp:positionH>
                <wp:positionV relativeFrom="paragraph">
                  <wp:posOffset>13453</wp:posOffset>
                </wp:positionV>
                <wp:extent cx="3189605" cy="2551371"/>
                <wp:effectExtent l="0" t="0" r="10795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551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8EF" w:rsidRPr="007808EF" w:rsidRDefault="00AD745F" w:rsidP="00E62BF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type of student are you?</w:t>
                            </w:r>
                          </w:p>
                          <w:p w:rsidR="007808EF" w:rsidRDefault="007808EF">
                            <w:pPr>
                              <w:rPr>
                                <w:b/>
                              </w:rPr>
                            </w:pPr>
                            <w:r w:rsidRPr="00E62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HIGH SCHOOL TOOLS: </w:t>
                            </w:r>
                            <w:r w:rsidRPr="007808EF">
                              <w:rPr>
                                <w:b/>
                              </w:rPr>
                              <w:t xml:space="preserve"> AP, </w:t>
                            </w:r>
                            <w:r w:rsidR="00AD745F">
                              <w:rPr>
                                <w:b/>
                              </w:rPr>
                              <w:t>HSE</w:t>
                            </w:r>
                            <w:r w:rsidRPr="007808EF">
                              <w:rPr>
                                <w:b/>
                              </w:rPr>
                              <w:t xml:space="preserve">, </w:t>
                            </w:r>
                            <w:r w:rsidR="00AD745F" w:rsidRPr="007808EF">
                              <w:rPr>
                                <w:b/>
                              </w:rPr>
                              <w:t>STAAR</w:t>
                            </w:r>
                            <w:r w:rsidR="00AD745F">
                              <w:rPr>
                                <w:b/>
                              </w:rPr>
                              <w:t xml:space="preserve">, </w:t>
                            </w:r>
                            <w:r w:rsidRPr="007808EF">
                              <w:rPr>
                                <w:b/>
                              </w:rPr>
                              <w:t xml:space="preserve">TAKS, </w:t>
                            </w:r>
                          </w:p>
                          <w:p w:rsidR="007808EF" w:rsidRDefault="007808EF">
                            <w:pPr>
                              <w:rPr>
                                <w:b/>
                              </w:rPr>
                            </w:pPr>
                            <w:r w:rsidRPr="00E62BFF">
                              <w:rPr>
                                <w:b/>
                                <w:sz w:val="28"/>
                                <w:szCs w:val="28"/>
                              </w:rPr>
                              <w:t>COLLEGE PREP TOOLS:</w:t>
                            </w:r>
                            <w:r>
                              <w:rPr>
                                <w:b/>
                              </w:rPr>
                              <w:t xml:space="preserve">  ACT, PSAT, SAT, Scholarship Search</w:t>
                            </w:r>
                            <w:r w:rsidR="005842CC">
                              <w:rPr>
                                <w:b/>
                              </w:rPr>
                              <w:t>, Resume, etc.</w:t>
                            </w:r>
                          </w:p>
                          <w:p w:rsidR="007808EF" w:rsidRDefault="00E62BFF">
                            <w:pPr>
                              <w:rPr>
                                <w:b/>
                              </w:rPr>
                            </w:pPr>
                            <w:r w:rsidRPr="00E62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CAREER TOOLS: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842CC">
                              <w:rPr>
                                <w:b/>
                              </w:rPr>
                              <w:t xml:space="preserve">Career Assessment, Military, Virtual Career Library, etc. </w:t>
                            </w:r>
                          </w:p>
                          <w:p w:rsidR="00E62BFF" w:rsidRDefault="00E62BFF">
                            <w:pPr>
                              <w:rPr>
                                <w:b/>
                              </w:rPr>
                            </w:pPr>
                            <w:r w:rsidRPr="00E62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GRAD SCHOOL TOOLS: </w:t>
                            </w:r>
                            <w:r>
                              <w:rPr>
                                <w:b/>
                              </w:rPr>
                              <w:t xml:space="preserve"> GMAT, GRE, LSAT, MCAT</w:t>
                            </w:r>
                            <w:r w:rsidR="005842CC">
                              <w:rPr>
                                <w:b/>
                              </w:rPr>
                              <w:t>, Grad School Search, etc.</w:t>
                            </w:r>
                          </w:p>
                          <w:p w:rsidR="00E62BFF" w:rsidRPr="007808EF" w:rsidRDefault="00E62BFF">
                            <w:pPr>
                              <w:rPr>
                                <w:b/>
                              </w:rPr>
                            </w:pPr>
                            <w:r w:rsidRPr="00E62BFF">
                              <w:rPr>
                                <w:b/>
                                <w:sz w:val="28"/>
                                <w:szCs w:val="28"/>
                              </w:rPr>
                              <w:t>INTERNATIONAL:</w:t>
                            </w:r>
                            <w:r>
                              <w:rPr>
                                <w:b/>
                              </w:rPr>
                              <w:t xml:space="preserve">  Citizenship, TOEFL, TOEIC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75.4pt;margin-top:1.05pt;width:251.15pt;height:20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" fillcolor="white [3201]" strokeweight=".5pt">
                <v:textbox>
                  <w:txbxContent>
                    <w:p w:rsidR="007808EF" w:rsidRPr="007808EF" w:rsidRDefault="00AD745F" w:rsidP="00E62BF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type of student are you?</w:t>
                      </w:r>
                    </w:p>
                    <w:p w:rsidR="007808EF" w:rsidRDefault="007808EF">
                      <w:pPr>
                        <w:rPr>
                          <w:b/>
                        </w:rPr>
                      </w:pPr>
                      <w:r w:rsidRPr="00E62BFF">
                        <w:rPr>
                          <w:b/>
                          <w:sz w:val="28"/>
                          <w:szCs w:val="28"/>
                        </w:rPr>
                        <w:t xml:space="preserve">HIGH SCHOOL TOOLS: </w:t>
                      </w:r>
                      <w:r w:rsidRPr="007808EF">
                        <w:rPr>
                          <w:b/>
                        </w:rPr>
                        <w:t xml:space="preserve"> AP, </w:t>
                      </w:r>
                      <w:r w:rsidR="00AD745F">
                        <w:rPr>
                          <w:b/>
                        </w:rPr>
                        <w:t>HSE</w:t>
                      </w:r>
                      <w:r w:rsidRPr="007808EF">
                        <w:rPr>
                          <w:b/>
                        </w:rPr>
                        <w:t xml:space="preserve">, </w:t>
                      </w:r>
                      <w:r w:rsidR="00AD745F" w:rsidRPr="007808EF">
                        <w:rPr>
                          <w:b/>
                        </w:rPr>
                        <w:t>STAAR</w:t>
                      </w:r>
                      <w:r w:rsidR="00AD745F">
                        <w:rPr>
                          <w:b/>
                        </w:rPr>
                        <w:t xml:space="preserve">, </w:t>
                      </w:r>
                      <w:r w:rsidRPr="007808EF">
                        <w:rPr>
                          <w:b/>
                        </w:rPr>
                        <w:t xml:space="preserve">TAKS, </w:t>
                      </w:r>
                    </w:p>
                    <w:p w:rsidR="007808EF" w:rsidRDefault="007808EF">
                      <w:pPr>
                        <w:rPr>
                          <w:b/>
                        </w:rPr>
                      </w:pPr>
                      <w:r w:rsidRPr="00E62BFF">
                        <w:rPr>
                          <w:b/>
                          <w:sz w:val="28"/>
                          <w:szCs w:val="28"/>
                        </w:rPr>
                        <w:t>COLLEGE PREP TOOLS:</w:t>
                      </w:r>
                      <w:r>
                        <w:rPr>
                          <w:b/>
                        </w:rPr>
                        <w:t xml:space="preserve">  ACT, PSAT, SAT, Scholarship Search</w:t>
                      </w:r>
                      <w:r w:rsidR="005842CC">
                        <w:rPr>
                          <w:b/>
                        </w:rPr>
                        <w:t>, Resume, etc.</w:t>
                      </w:r>
                    </w:p>
                    <w:p w:rsidR="007808EF" w:rsidRDefault="00E62BFF">
                      <w:pPr>
                        <w:rPr>
                          <w:b/>
                        </w:rPr>
                      </w:pPr>
                      <w:r w:rsidRPr="00E62BFF">
                        <w:rPr>
                          <w:b/>
                          <w:sz w:val="28"/>
                          <w:szCs w:val="28"/>
                        </w:rPr>
                        <w:t xml:space="preserve">CAREER TOOLS: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5842CC">
                        <w:rPr>
                          <w:b/>
                        </w:rPr>
                        <w:t xml:space="preserve">Career Assessment, Military, Virtual Career Library, etc. </w:t>
                      </w:r>
                    </w:p>
                    <w:p w:rsidR="00E62BFF" w:rsidRDefault="00E62BFF">
                      <w:pPr>
                        <w:rPr>
                          <w:b/>
                        </w:rPr>
                      </w:pPr>
                      <w:r w:rsidRPr="00E62BFF">
                        <w:rPr>
                          <w:b/>
                          <w:sz w:val="28"/>
                          <w:szCs w:val="28"/>
                        </w:rPr>
                        <w:t xml:space="preserve">GRAD SCHOOL TOOLS: </w:t>
                      </w:r>
                      <w:r>
                        <w:rPr>
                          <w:b/>
                        </w:rPr>
                        <w:t xml:space="preserve"> GMAT, GRE, LSAT, MCAT</w:t>
                      </w:r>
                      <w:r w:rsidR="005842CC">
                        <w:rPr>
                          <w:b/>
                        </w:rPr>
                        <w:t>, Grad School Search, etc.</w:t>
                      </w:r>
                    </w:p>
                    <w:p w:rsidR="00E62BFF" w:rsidRPr="007808EF" w:rsidRDefault="00E62BFF">
                      <w:pPr>
                        <w:rPr>
                          <w:b/>
                        </w:rPr>
                      </w:pPr>
                      <w:r w:rsidRPr="00E62BFF">
                        <w:rPr>
                          <w:b/>
                          <w:sz w:val="28"/>
                          <w:szCs w:val="28"/>
                        </w:rPr>
                        <w:t>INTERNATIONAL:</w:t>
                      </w:r>
                      <w:r>
                        <w:rPr>
                          <w:b/>
                        </w:rPr>
                        <w:t xml:space="preserve">  Citizenship, TOEFL, TOEIC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D01" w:rsidRDefault="007808EF" w:rsidP="007808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40631" cy="1404408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RC Home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631" cy="140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D35D01" w:rsidRDefault="00D35D01" w:rsidP="00D35D01">
      <w:pPr>
        <w:rPr>
          <w:b/>
          <w:sz w:val="28"/>
          <w:szCs w:val="28"/>
        </w:rPr>
      </w:pPr>
    </w:p>
    <w:p w:rsidR="00D35D01" w:rsidRDefault="00D35D01" w:rsidP="00D35D01">
      <w:pPr>
        <w:rPr>
          <w:b/>
          <w:sz w:val="28"/>
          <w:szCs w:val="28"/>
        </w:rPr>
      </w:pPr>
    </w:p>
    <w:p w:rsidR="00D35D01" w:rsidRDefault="00D35D01" w:rsidP="00D35D01">
      <w:pPr>
        <w:rPr>
          <w:b/>
          <w:sz w:val="28"/>
          <w:szCs w:val="28"/>
        </w:rPr>
      </w:pPr>
    </w:p>
    <w:p w:rsidR="00885056" w:rsidRDefault="005842CC" w:rsidP="008850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E0D8E1" wp14:editId="35ED2693">
                <wp:simplePos x="0" y="0"/>
                <wp:positionH relativeFrom="column">
                  <wp:posOffset>274320</wp:posOffset>
                </wp:positionH>
                <wp:positionV relativeFrom="paragraph">
                  <wp:posOffset>292128</wp:posOffset>
                </wp:positionV>
                <wp:extent cx="615431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BFF" w:rsidRPr="00E62BFF" w:rsidRDefault="00CD2A75" w:rsidP="00E62BFF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Yes, Staff and </w:t>
                            </w:r>
                            <w:r w:rsidR="00E62BFF" w:rsidRPr="00E62BFF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Faculty can practice online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0D8E1" id="Text Box 22" o:spid="_x0000_s1034" type="#_x0000_t202" style="position:absolute;left:0;text-align:left;margin-left:21.6pt;margin-top:23pt;width:484.6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" filled="f" stroked="f">
                <v:textbox style="mso-fit-shape-to-text:t">
                  <w:txbxContent>
                    <w:p w:rsidR="00E62BFF" w:rsidRPr="00E62BFF" w:rsidRDefault="00CD2A75" w:rsidP="00E62BFF">
                      <w:pP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Yes, Staff and </w:t>
                      </w:r>
                      <w:r w:rsidR="00E62BFF" w:rsidRPr="00E62BFF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Faculty can practice online too!</w:t>
                      </w:r>
                    </w:p>
                  </w:txbxContent>
                </v:textbox>
              </v:shape>
            </w:pict>
          </mc:Fallback>
        </mc:AlternateContent>
      </w:r>
      <w:r w:rsidR="00885056">
        <w:rPr>
          <w:b/>
          <w:sz w:val="28"/>
          <w:szCs w:val="28"/>
        </w:rPr>
        <w:t>STAAR Exams</w:t>
      </w:r>
      <w:r>
        <w:rPr>
          <w:b/>
          <w:sz w:val="28"/>
          <w:szCs w:val="28"/>
        </w:rPr>
        <w:t>:  Algebra, Biology, English I &amp; II, US History</w:t>
      </w:r>
    </w:p>
    <w:p w:rsidR="00885056" w:rsidRDefault="0071312B" w:rsidP="00885056">
      <w:pPr>
        <w:pStyle w:val="ListParagraph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4019107</wp:posOffset>
                </wp:positionH>
                <wp:positionV relativeFrom="paragraph">
                  <wp:posOffset>20865</wp:posOffset>
                </wp:positionV>
                <wp:extent cx="2784549" cy="1924493"/>
                <wp:effectExtent l="0" t="0" r="158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549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2B" w:rsidRDefault="00713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STAAR PREP states </w:t>
                            </w:r>
                            <w:r w:rsidRPr="0071312B">
                              <w:rPr>
                                <w:sz w:val="28"/>
                                <w:szCs w:val="28"/>
                              </w:rPr>
                              <w:t>brief information about the exam and links the ONLINE PRACTICE TESTS and Related Links.</w:t>
                            </w:r>
                          </w:p>
                          <w:p w:rsidR="0071312B" w:rsidRDefault="00E155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SELECT the Test you need.</w:t>
                            </w:r>
                          </w:p>
                          <w:p w:rsidR="0071312B" w:rsidRDefault="00E155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SELECT the </w:t>
                            </w:r>
                            <w:r w:rsidRPr="00E155C9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  <w:highlight w:val="yellow"/>
                              </w:rPr>
                              <w:t>Start Now</w:t>
                            </w:r>
                            <w:r w:rsidRPr="00E155C9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button.</w:t>
                            </w:r>
                          </w:p>
                          <w:p w:rsidR="0071312B" w:rsidRPr="0071312B" w:rsidRDefault="00713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316.45pt;margin-top:1.65pt;width:219.25pt;height:1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" fillcolor="white [3201]" strokeweight=".5pt">
                <v:textbox>
                  <w:txbxContent>
                    <w:p w:rsidR="0071312B" w:rsidRDefault="00713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STAAR PREP states </w:t>
                      </w:r>
                      <w:r w:rsidRPr="0071312B">
                        <w:rPr>
                          <w:sz w:val="28"/>
                          <w:szCs w:val="28"/>
                        </w:rPr>
                        <w:t>brief information about the exam and links the ONLINE PRACTICE TESTS and Related Links.</w:t>
                      </w:r>
                    </w:p>
                    <w:p w:rsidR="0071312B" w:rsidRDefault="00E155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SELECT the Test you need.</w:t>
                      </w:r>
                    </w:p>
                    <w:p w:rsidR="0071312B" w:rsidRDefault="00E155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SELECT the </w:t>
                      </w:r>
                      <w:r w:rsidRPr="00E155C9">
                        <w:rPr>
                          <w:b/>
                          <w:color w:val="ED7D31" w:themeColor="accent2"/>
                          <w:sz w:val="28"/>
                          <w:szCs w:val="28"/>
                          <w:highlight w:val="yellow"/>
                        </w:rPr>
                        <w:t>Start Now</w:t>
                      </w:r>
                      <w:r w:rsidRPr="00E155C9">
                        <w:rPr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button.</w:t>
                      </w:r>
                    </w:p>
                    <w:p w:rsidR="0071312B" w:rsidRPr="0071312B" w:rsidRDefault="0071312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5056">
        <w:rPr>
          <w:noProof/>
        </w:rPr>
        <w:drawing>
          <wp:inline distT="0" distB="0" distL="0" distR="0">
            <wp:extent cx="3385081" cy="1936595"/>
            <wp:effectExtent l="19050" t="19050" r="25400" b="260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ERC Exam Samp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081" cy="19365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1BF0" w:rsidRDefault="00D71BF0" w:rsidP="00885056">
      <w:pPr>
        <w:pStyle w:val="ListParagraph"/>
        <w:rPr>
          <w:b/>
          <w:sz w:val="28"/>
          <w:szCs w:val="28"/>
        </w:rPr>
      </w:pPr>
    </w:p>
    <w:p w:rsidR="003F2561" w:rsidRPr="00885056" w:rsidRDefault="003F2561" w:rsidP="00885056">
      <w:pPr>
        <w:pStyle w:val="ListParagraph"/>
        <w:rPr>
          <w:b/>
          <w:sz w:val="28"/>
          <w:szCs w:val="28"/>
        </w:rPr>
      </w:pPr>
    </w:p>
    <w:p w:rsidR="00D35D01" w:rsidRDefault="00D35D01" w:rsidP="00D35D0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F0C4D">
        <w:rPr>
          <w:b/>
          <w:sz w:val="28"/>
          <w:szCs w:val="28"/>
        </w:rPr>
        <w:t xml:space="preserve">Log in or </w:t>
      </w:r>
      <w:r>
        <w:rPr>
          <w:b/>
          <w:sz w:val="28"/>
          <w:szCs w:val="28"/>
        </w:rPr>
        <w:t>Register</w:t>
      </w:r>
      <w:r w:rsidR="00FF0C4D">
        <w:rPr>
          <w:b/>
          <w:sz w:val="28"/>
          <w:szCs w:val="28"/>
        </w:rPr>
        <w:t xml:space="preserve"> as a New User</w:t>
      </w:r>
    </w:p>
    <w:p w:rsidR="00FF0C4D" w:rsidRDefault="00FF0C4D" w:rsidP="00FF0C4D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20867</wp:posOffset>
                </wp:positionV>
                <wp:extent cx="2838450" cy="2115879"/>
                <wp:effectExtent l="0" t="0" r="19050" b="1778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1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4D" w:rsidRDefault="00D35D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D01">
                              <w:rPr>
                                <w:sz w:val="28"/>
                                <w:szCs w:val="28"/>
                              </w:rPr>
                              <w:t xml:space="preserve">New Users will select the </w:t>
                            </w:r>
                            <w:r w:rsidRPr="00D35D01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REGISTER NOW</w:t>
                            </w:r>
                            <w:r w:rsidRPr="00D35D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D01">
                              <w:rPr>
                                <w:sz w:val="28"/>
                                <w:szCs w:val="28"/>
                              </w:rPr>
                              <w:t>button to sign up for complete access.</w:t>
                            </w:r>
                            <w:r w:rsidR="00FF0C4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35D01" w:rsidRPr="00D35D01" w:rsidRDefault="00FF0C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F0C4D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Returning Users</w:t>
                            </w:r>
                            <w:r w:rsidRPr="00FF0C4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may log in to their account.  They can also </w:t>
                            </w:r>
                            <w:r w:rsidR="00E155C9">
                              <w:rPr>
                                <w:sz w:val="28"/>
                                <w:szCs w:val="28"/>
                              </w:rPr>
                              <w:t>register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as a New User if they wish to retake exams…especially for exams such as ACT, SAT &amp; PSAT.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72.3pt;margin-top:1.65pt;width:223.5pt;height:166.6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" fillcolor="white [3201]" strokeweight=".5pt">
                <v:textbox>
                  <w:txbxContent>
                    <w:p w:rsidR="00FF0C4D" w:rsidRDefault="00D35D01">
                      <w:pPr>
                        <w:rPr>
                          <w:sz w:val="28"/>
                          <w:szCs w:val="28"/>
                        </w:rPr>
                      </w:pPr>
                      <w:r w:rsidRPr="00D35D01">
                        <w:rPr>
                          <w:sz w:val="28"/>
                          <w:szCs w:val="28"/>
                        </w:rPr>
                        <w:t xml:space="preserve">New Users will select the </w:t>
                      </w:r>
                      <w:r w:rsidRPr="00D35D01">
                        <w:rPr>
                          <w:b/>
                          <w:sz w:val="28"/>
                          <w:szCs w:val="28"/>
                          <w:highlight w:val="yellow"/>
                        </w:rPr>
                        <w:t>REGISTER NOW</w:t>
                      </w:r>
                      <w:r w:rsidRPr="00D35D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35D01">
                        <w:rPr>
                          <w:sz w:val="28"/>
                          <w:szCs w:val="28"/>
                        </w:rPr>
                        <w:t>button to sign up for complete access.</w:t>
                      </w:r>
                      <w:r w:rsidR="00FF0C4D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D35D01" w:rsidRPr="00D35D01" w:rsidRDefault="00FF0C4D">
                      <w:pPr>
                        <w:rPr>
                          <w:sz w:val="28"/>
                          <w:szCs w:val="28"/>
                        </w:rPr>
                      </w:pPr>
                      <w:r w:rsidRPr="00FF0C4D">
                        <w:rPr>
                          <w:b/>
                          <w:sz w:val="28"/>
                          <w:szCs w:val="28"/>
                          <w:highlight w:val="yellow"/>
                        </w:rPr>
                        <w:t>Returning Users</w:t>
                      </w:r>
                      <w:r w:rsidRPr="00FF0C4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may log in to their account.  They can also </w:t>
                      </w:r>
                      <w:r w:rsidR="00E155C9">
                        <w:rPr>
                          <w:sz w:val="28"/>
                          <w:szCs w:val="28"/>
                        </w:rPr>
                        <w:t>register</w:t>
                      </w:r>
                      <w:r>
                        <w:rPr>
                          <w:sz w:val="28"/>
                          <w:szCs w:val="28"/>
                        </w:rPr>
                        <w:t xml:space="preserve"> as a New User if they wish to retake exams…especially for exams such as ACT, SAT &amp; PSAT.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D01">
        <w:rPr>
          <w:b/>
          <w:noProof/>
          <w:sz w:val="28"/>
          <w:szCs w:val="28"/>
        </w:rPr>
        <w:drawing>
          <wp:inline distT="0" distB="0" distL="0" distR="0">
            <wp:extent cx="3354645" cy="1747509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gister New User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645" cy="17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8EF" w:rsidRPr="00FF0C4D">
        <w:rPr>
          <w:b/>
          <w:sz w:val="28"/>
          <w:szCs w:val="28"/>
        </w:rPr>
        <w:t xml:space="preserve">   </w:t>
      </w:r>
    </w:p>
    <w:p w:rsidR="00E155C9" w:rsidRDefault="00E155C9" w:rsidP="00FF0C4D">
      <w:pPr>
        <w:pStyle w:val="ListParagraph"/>
        <w:rPr>
          <w:b/>
          <w:sz w:val="28"/>
          <w:szCs w:val="28"/>
        </w:rPr>
      </w:pPr>
    </w:p>
    <w:p w:rsidR="003F2561" w:rsidRDefault="003F2561" w:rsidP="00FF0C4D">
      <w:pPr>
        <w:pStyle w:val="ListParagraph"/>
        <w:rPr>
          <w:b/>
          <w:sz w:val="28"/>
          <w:szCs w:val="28"/>
        </w:rPr>
      </w:pPr>
    </w:p>
    <w:p w:rsidR="003F2561" w:rsidRDefault="003F2561" w:rsidP="00FF0C4D">
      <w:pPr>
        <w:pStyle w:val="ListParagraph"/>
        <w:rPr>
          <w:b/>
          <w:sz w:val="28"/>
          <w:szCs w:val="28"/>
        </w:rPr>
      </w:pPr>
    </w:p>
    <w:p w:rsidR="00E155C9" w:rsidRPr="00E155C9" w:rsidRDefault="00E155C9" w:rsidP="00E155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3976134</wp:posOffset>
                </wp:positionH>
                <wp:positionV relativeFrom="paragraph">
                  <wp:posOffset>324012</wp:posOffset>
                </wp:positionV>
                <wp:extent cx="3082688" cy="1998921"/>
                <wp:effectExtent l="0" t="0" r="2286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688" cy="1998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E9" w:rsidRDefault="00F607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607E9">
                              <w:rPr>
                                <w:sz w:val="28"/>
                                <w:szCs w:val="28"/>
                              </w:rPr>
                              <w:t xml:space="preserve">Students should include an </w:t>
                            </w:r>
                            <w:r w:rsidRPr="00F607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email address </w:t>
                            </w:r>
                            <w:r w:rsidRPr="00F607E9">
                              <w:rPr>
                                <w:sz w:val="28"/>
                                <w:szCs w:val="28"/>
                              </w:rPr>
                              <w:t>to retrieve or reset the Username or Password.</w:t>
                            </w:r>
                          </w:p>
                          <w:p w:rsidR="00F607E9" w:rsidRDefault="00F607E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56E5D">
                              <w:rPr>
                                <w:b/>
                                <w:sz w:val="26"/>
                                <w:szCs w:val="26"/>
                              </w:rPr>
                              <w:t>Recommended Log in for New</w:t>
                            </w:r>
                            <w:r w:rsidR="00E155C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STUDENT</w:t>
                            </w:r>
                            <w:r w:rsidRPr="00556E5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Users</w:t>
                            </w:r>
                            <w:r w:rsidR="00556E5D">
                              <w:rPr>
                                <w:b/>
                                <w:sz w:val="26"/>
                                <w:szCs w:val="26"/>
                              </w:rPr>
                              <w:t>: School Assigned Log in Credentials</w:t>
                            </w:r>
                          </w:p>
                          <w:p w:rsidR="00885056" w:rsidRPr="00556E5D" w:rsidRDefault="00556E5D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85056">
                              <w:rPr>
                                <w:b/>
                                <w:sz w:val="26"/>
                                <w:szCs w:val="26"/>
                                <w:highlight w:val="yellow"/>
                              </w:rPr>
                              <w:t>Sample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 </w:t>
                            </w:r>
                            <w:r w:rsidR="008850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U: 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AB012345</w:t>
                            </w:r>
                            <w:r w:rsidR="0088505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P: AB</w:t>
                            </w:r>
                            <w:r w:rsidR="00D57775">
                              <w:rPr>
                                <w:b/>
                                <w:sz w:val="26"/>
                                <w:szCs w:val="26"/>
                              </w:rPr>
                              <w:t>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13.1pt;margin-top:25.5pt;width:242.75pt;height:157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" fillcolor="white [3201]" strokeweight=".5pt">
                <v:textbox>
                  <w:txbxContent>
                    <w:p w:rsidR="00F607E9" w:rsidRDefault="00F607E9">
                      <w:pPr>
                        <w:rPr>
                          <w:sz w:val="28"/>
                          <w:szCs w:val="28"/>
                        </w:rPr>
                      </w:pPr>
                      <w:r w:rsidRPr="00F607E9">
                        <w:rPr>
                          <w:sz w:val="28"/>
                          <w:szCs w:val="28"/>
                        </w:rPr>
                        <w:t xml:space="preserve">Students should include an </w:t>
                      </w:r>
                      <w:r w:rsidRPr="00F607E9">
                        <w:rPr>
                          <w:b/>
                          <w:sz w:val="28"/>
                          <w:szCs w:val="28"/>
                        </w:rPr>
                        <w:t xml:space="preserve">email address </w:t>
                      </w:r>
                      <w:r w:rsidRPr="00F607E9">
                        <w:rPr>
                          <w:sz w:val="28"/>
                          <w:szCs w:val="28"/>
                        </w:rPr>
                        <w:t>to retrieve or reset the Username or Password.</w:t>
                      </w:r>
                    </w:p>
                    <w:p w:rsidR="00F607E9" w:rsidRDefault="00F607E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56E5D">
                        <w:rPr>
                          <w:b/>
                          <w:sz w:val="26"/>
                          <w:szCs w:val="26"/>
                        </w:rPr>
                        <w:t>Recommended Log in for New</w:t>
                      </w:r>
                      <w:r w:rsidR="00E155C9">
                        <w:rPr>
                          <w:b/>
                          <w:sz w:val="26"/>
                          <w:szCs w:val="26"/>
                        </w:rPr>
                        <w:t xml:space="preserve"> STUDENT</w:t>
                      </w:r>
                      <w:r w:rsidRPr="00556E5D">
                        <w:rPr>
                          <w:b/>
                          <w:sz w:val="26"/>
                          <w:szCs w:val="26"/>
                        </w:rPr>
                        <w:t xml:space="preserve"> Users</w:t>
                      </w:r>
                      <w:r w:rsidR="00556E5D">
                        <w:rPr>
                          <w:b/>
                          <w:sz w:val="26"/>
                          <w:szCs w:val="26"/>
                        </w:rPr>
                        <w:t>: School Assigned Log in Credentials</w:t>
                      </w:r>
                    </w:p>
                    <w:p w:rsidR="00885056" w:rsidRPr="00556E5D" w:rsidRDefault="00556E5D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885056">
                        <w:rPr>
                          <w:b/>
                          <w:sz w:val="26"/>
                          <w:szCs w:val="26"/>
                          <w:highlight w:val="yellow"/>
                        </w:rPr>
                        <w:t>Sample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:  </w:t>
                      </w:r>
                      <w:r w:rsidR="00885056">
                        <w:rPr>
                          <w:b/>
                          <w:sz w:val="26"/>
                          <w:szCs w:val="26"/>
                        </w:rPr>
                        <w:t xml:space="preserve">U: 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AB012345</w:t>
                      </w:r>
                      <w:r w:rsidR="00885056">
                        <w:rPr>
                          <w:b/>
                          <w:sz w:val="26"/>
                          <w:szCs w:val="26"/>
                        </w:rPr>
                        <w:t xml:space="preserve">     P: AB</w:t>
                      </w:r>
                      <w:r w:rsidR="00D57775">
                        <w:rPr>
                          <w:b/>
                          <w:sz w:val="26"/>
                          <w:szCs w:val="26"/>
                        </w:rPr>
                        <w:t>123456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 Log in Recommendations</w:t>
      </w:r>
    </w:p>
    <w:p w:rsidR="007808EF" w:rsidRDefault="00E155C9" w:rsidP="00E155C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808EF" w:rsidRPr="00E155C9">
        <w:rPr>
          <w:b/>
          <w:sz w:val="28"/>
          <w:szCs w:val="28"/>
        </w:rPr>
        <w:t xml:space="preserve"> </w:t>
      </w:r>
      <w:r w:rsidR="00F607E9">
        <w:rPr>
          <w:noProof/>
        </w:rPr>
        <w:drawing>
          <wp:inline distT="0" distB="0" distL="0" distR="0">
            <wp:extent cx="2941983" cy="21031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gistering P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914" cy="211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BF0" w:rsidRDefault="00F538FD" w:rsidP="00E155C9">
      <w:pPr>
        <w:ind w:left="36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C7E0E" wp14:editId="3C4CB494">
                <wp:simplePos x="0" y="0"/>
                <wp:positionH relativeFrom="column">
                  <wp:posOffset>541655</wp:posOffset>
                </wp:positionH>
                <wp:positionV relativeFrom="paragraph">
                  <wp:posOffset>11430</wp:posOffset>
                </wp:positionV>
                <wp:extent cx="5677535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55C9" w:rsidRPr="00567684" w:rsidRDefault="00F538FD" w:rsidP="00E155C9">
                            <w:pPr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8FD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Select </w:t>
                            </w:r>
                            <w:r w:rsidR="00567684">
                              <w:rPr>
                                <w:b/>
                                <w:i/>
                                <w:color w:val="ED7D31" w:themeColor="accent2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  <w:r w:rsidRPr="00F538FD">
                              <w:rPr>
                                <w:b/>
                                <w:i/>
                                <w:color w:val="ED7D31" w:themeColor="accent2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7684">
                              <w:rPr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567684" w:rsidRPr="00567684">
                              <w:rPr>
                                <w:b/>
                                <w:i/>
                                <w:color w:val="ED7D31" w:themeColor="accent2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Improve</w:t>
                            </w:r>
                            <w:r w:rsidR="00567684">
                              <w:rPr>
                                <w:b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Scores!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C7E0E" id="Text Box 30" o:spid="_x0000_s1038" type="#_x0000_t202" style="position:absolute;left:0;text-align:left;margin-left:42.65pt;margin-top:.9pt;width:447.0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" filled="f" stroked="f">
                <v:textbox style="mso-fit-shape-to-text:t">
                  <w:txbxContent>
                    <w:p w:rsidR="00E155C9" w:rsidRPr="00567684" w:rsidRDefault="00F538FD" w:rsidP="00E155C9">
                      <w:pPr>
                        <w:ind w:left="360"/>
                        <w:jc w:val="center"/>
                        <w:rPr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8FD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Select </w:t>
                      </w:r>
                      <w:r w:rsidR="00567684">
                        <w:rPr>
                          <w:b/>
                          <w:i/>
                          <w:color w:val="ED7D31" w:themeColor="accent2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START</w:t>
                      </w:r>
                      <w:r w:rsidRPr="00F538FD">
                        <w:rPr>
                          <w:b/>
                          <w:i/>
                          <w:color w:val="ED7D31" w:themeColor="accent2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7684">
                        <w:rPr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567684" w:rsidRPr="00567684">
                        <w:rPr>
                          <w:b/>
                          <w:i/>
                          <w:color w:val="ED7D31" w:themeColor="accent2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Improve</w:t>
                      </w:r>
                      <w:r w:rsidR="00567684">
                        <w:rPr>
                          <w:b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Scores!</w:t>
                      </w:r>
                    </w:p>
                  </w:txbxContent>
                </v:textbox>
              </v:shape>
            </w:pict>
          </mc:Fallback>
        </mc:AlternateContent>
      </w:r>
    </w:p>
    <w:p w:rsidR="00D71BF0" w:rsidRDefault="00D71BF0" w:rsidP="00E155C9">
      <w:pPr>
        <w:ind w:left="360"/>
        <w:rPr>
          <w:b/>
          <w:sz w:val="28"/>
          <w:szCs w:val="28"/>
        </w:rPr>
      </w:pPr>
    </w:p>
    <w:p w:rsidR="003F2561" w:rsidRDefault="003F2561" w:rsidP="00E155C9">
      <w:pPr>
        <w:ind w:left="360"/>
        <w:rPr>
          <w:b/>
          <w:sz w:val="28"/>
          <w:szCs w:val="28"/>
        </w:rPr>
      </w:pPr>
    </w:p>
    <w:p w:rsidR="003F2561" w:rsidRDefault="003F2561" w:rsidP="00E155C9">
      <w:pPr>
        <w:ind w:left="360"/>
        <w:rPr>
          <w:b/>
          <w:sz w:val="28"/>
          <w:szCs w:val="28"/>
        </w:rPr>
      </w:pPr>
    </w:p>
    <w:p w:rsidR="00F538FD" w:rsidRDefault="00567684" w:rsidP="00E155C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93183">
        <w:rPr>
          <w:b/>
          <w:sz w:val="28"/>
          <w:szCs w:val="28"/>
        </w:rPr>
        <w:t>Test Page</w:t>
      </w:r>
    </w:p>
    <w:p w:rsidR="007D7FCE" w:rsidRDefault="005670A5" w:rsidP="007D7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2636283" cy="3021496"/>
                <wp:effectExtent l="0" t="0" r="12065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283" cy="3021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8FD" w:rsidRPr="007D7FCE" w:rsidRDefault="00F538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D7FCE">
                              <w:rPr>
                                <w:sz w:val="24"/>
                                <w:szCs w:val="24"/>
                              </w:rPr>
                              <w:t xml:space="preserve">You are ready to </w:t>
                            </w:r>
                            <w:r w:rsidRPr="007D7FCE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START Testing!</w:t>
                            </w:r>
                          </w:p>
                          <w:p w:rsidR="00F538FD" w:rsidRDefault="00F538FD">
                            <w:r w:rsidRPr="00CC6D2E">
                              <w:rPr>
                                <w:b/>
                              </w:rPr>
                              <w:t>DECIDE</w:t>
                            </w:r>
                            <w:r>
                              <w:t xml:space="preserve"> whether you will be taking the entire test or in </w:t>
                            </w:r>
                            <w:r w:rsidR="00CC6D2E">
                              <w:t>Sections</w:t>
                            </w:r>
                            <w:r>
                              <w:t>.</w:t>
                            </w:r>
                            <w:r w:rsidR="00CC6D2E">
                              <w:t xml:space="preserve"> Press </w:t>
                            </w:r>
                            <w:r w:rsidR="00CC6D2E" w:rsidRPr="00CC6D2E">
                              <w:rPr>
                                <w:color w:val="C45911" w:themeColor="accent2" w:themeShade="BF"/>
                              </w:rPr>
                              <w:t>START</w:t>
                            </w:r>
                            <w:r w:rsidR="00CC6D2E" w:rsidRPr="00CC6D2E">
                              <w:t xml:space="preserve"> i</w:t>
                            </w:r>
                            <w:r w:rsidR="00CC6D2E">
                              <w:t>f you will be taking it at once.</w:t>
                            </w:r>
                          </w:p>
                          <w:p w:rsidR="00CC6D2E" w:rsidRDefault="00CC6D2E">
                            <w:r>
                              <w:rPr>
                                <w:b/>
                              </w:rPr>
                              <w:t xml:space="preserve">CHECK </w:t>
                            </w:r>
                            <w:r w:rsidR="00F538FD" w:rsidRPr="00CC6D2E">
                              <w:rPr>
                                <w:b/>
                              </w:rPr>
                              <w:t>UNTIMED</w:t>
                            </w:r>
                            <w:r w:rsidR="00F538FD">
                              <w:t xml:space="preserve">:  </w:t>
                            </w:r>
                            <w:r>
                              <w:t xml:space="preserve">If you </w:t>
                            </w:r>
                            <w:r w:rsidR="00F538FD">
                              <w:t xml:space="preserve">want to </w:t>
                            </w:r>
                            <w:r>
                              <w:t xml:space="preserve">focus on questions at a slower pace OR have a shorter time period.  Please SAVE before Exiting the TEST </w:t>
                            </w:r>
                            <w:r w:rsidR="007D7FCE">
                              <w:t>so that your answers are compiled.</w:t>
                            </w:r>
                          </w:p>
                          <w:p w:rsidR="00CC6D2E" w:rsidRPr="00CC6D2E" w:rsidRDefault="00CC6D2E">
                            <w:pPr>
                              <w:rPr>
                                <w:b/>
                              </w:rPr>
                            </w:pPr>
                            <w:r w:rsidRPr="00CC6D2E">
                              <w:rPr>
                                <w:b/>
                              </w:rPr>
                              <w:t xml:space="preserve">SCORE %:  </w:t>
                            </w:r>
                            <w:r>
                              <w:rPr>
                                <w:b/>
                              </w:rPr>
                              <w:t xml:space="preserve">The Test is scored at the completion of the Section or Test.  It will give relevant information </w:t>
                            </w:r>
                            <w:r w:rsidR="007D7FCE">
                              <w:rPr>
                                <w:b/>
                              </w:rPr>
                              <w:t xml:space="preserve">about your STRENGTHS AND WEAKNESSES.  This can help you focus </w:t>
                            </w:r>
                            <w:r w:rsidR="005670A5">
                              <w:rPr>
                                <w:b/>
                              </w:rPr>
                              <w:t>on your specific needs.</w:t>
                            </w:r>
                          </w:p>
                          <w:p w:rsidR="00CC6D2E" w:rsidRDefault="00CC6D2E"/>
                          <w:p w:rsidR="00CC6D2E" w:rsidRDefault="00CC6D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left:0;text-align:left;margin-left:156.4pt;margin-top:-.1pt;width:207.6pt;height:237.9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" fillcolor="white [3201]" strokeweight=".5pt">
                <v:textbox>
                  <w:txbxContent>
                    <w:p w:rsidR="00F538FD" w:rsidRPr="007D7FCE" w:rsidRDefault="00F538FD">
                      <w:pPr>
                        <w:rPr>
                          <w:sz w:val="24"/>
                          <w:szCs w:val="24"/>
                        </w:rPr>
                      </w:pPr>
                      <w:r w:rsidRPr="007D7FCE">
                        <w:rPr>
                          <w:sz w:val="24"/>
                          <w:szCs w:val="24"/>
                        </w:rPr>
                        <w:t xml:space="preserve">You are ready to </w:t>
                      </w:r>
                      <w:r w:rsidRPr="007D7FCE">
                        <w:rPr>
                          <w:b/>
                          <w:sz w:val="24"/>
                          <w:szCs w:val="24"/>
                          <w:highlight w:val="yellow"/>
                        </w:rPr>
                        <w:t>START Testing!</w:t>
                      </w:r>
                    </w:p>
                    <w:p w:rsidR="00F538FD" w:rsidRDefault="00F538FD">
                      <w:r w:rsidRPr="00CC6D2E">
                        <w:rPr>
                          <w:b/>
                        </w:rPr>
                        <w:t>DECIDE</w:t>
                      </w:r>
                      <w:r>
                        <w:t xml:space="preserve"> whether you will be taking the entire test or in </w:t>
                      </w:r>
                      <w:r w:rsidR="00CC6D2E">
                        <w:t>Sections</w:t>
                      </w:r>
                      <w:r>
                        <w:t>.</w:t>
                      </w:r>
                      <w:r w:rsidR="00CC6D2E">
                        <w:t xml:space="preserve"> Press </w:t>
                      </w:r>
                      <w:r w:rsidR="00CC6D2E" w:rsidRPr="00CC6D2E">
                        <w:rPr>
                          <w:color w:val="C45911" w:themeColor="accent2" w:themeShade="BF"/>
                        </w:rPr>
                        <w:t>START</w:t>
                      </w:r>
                      <w:r w:rsidR="00CC6D2E" w:rsidRPr="00CC6D2E">
                        <w:t xml:space="preserve"> i</w:t>
                      </w:r>
                      <w:r w:rsidR="00CC6D2E">
                        <w:t>f you will be taking it at once.</w:t>
                      </w:r>
                    </w:p>
                    <w:p w:rsidR="00CC6D2E" w:rsidRDefault="00CC6D2E">
                      <w:r>
                        <w:rPr>
                          <w:b/>
                        </w:rPr>
                        <w:t xml:space="preserve">CHECK </w:t>
                      </w:r>
                      <w:r w:rsidR="00F538FD" w:rsidRPr="00CC6D2E">
                        <w:rPr>
                          <w:b/>
                        </w:rPr>
                        <w:t>UNTIMED</w:t>
                      </w:r>
                      <w:r w:rsidR="00F538FD">
                        <w:t xml:space="preserve">:  </w:t>
                      </w:r>
                      <w:r>
                        <w:t xml:space="preserve">If you </w:t>
                      </w:r>
                      <w:r w:rsidR="00F538FD">
                        <w:t xml:space="preserve">want to </w:t>
                      </w:r>
                      <w:r>
                        <w:t xml:space="preserve">focus on questions at a slower pace OR have a shorter time period.  Please SAVE before Exiting the TEST </w:t>
                      </w:r>
                      <w:r w:rsidR="007D7FCE">
                        <w:t>so that your answers are compiled.</w:t>
                      </w:r>
                    </w:p>
                    <w:p w:rsidR="00CC6D2E" w:rsidRPr="00CC6D2E" w:rsidRDefault="00CC6D2E">
                      <w:pPr>
                        <w:rPr>
                          <w:b/>
                        </w:rPr>
                      </w:pPr>
                      <w:r w:rsidRPr="00CC6D2E">
                        <w:rPr>
                          <w:b/>
                        </w:rPr>
                        <w:t xml:space="preserve">SCORE %:  </w:t>
                      </w:r>
                      <w:r>
                        <w:rPr>
                          <w:b/>
                        </w:rPr>
                        <w:t xml:space="preserve">The Test is scored at the completion of the Section or Test.  It will give relevant information </w:t>
                      </w:r>
                      <w:r w:rsidR="007D7FCE">
                        <w:rPr>
                          <w:b/>
                        </w:rPr>
                        <w:t xml:space="preserve">about your STRENGTHS AND WEAKNESSES.  This can help you focus </w:t>
                      </w:r>
                      <w:r w:rsidR="005670A5">
                        <w:rPr>
                          <w:b/>
                        </w:rPr>
                        <w:t>on your specific needs.</w:t>
                      </w:r>
                    </w:p>
                    <w:p w:rsidR="00CC6D2E" w:rsidRDefault="00CC6D2E"/>
                    <w:p w:rsidR="00CC6D2E" w:rsidRDefault="00CC6D2E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8FD">
        <w:rPr>
          <w:b/>
          <w:noProof/>
          <w:sz w:val="28"/>
          <w:szCs w:val="28"/>
        </w:rPr>
        <w:drawing>
          <wp:inline distT="0" distB="0" distL="0" distR="0">
            <wp:extent cx="3238362" cy="1725434"/>
            <wp:effectExtent l="0" t="0" r="635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Tes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812" cy="174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561" w:rsidRDefault="003F2561" w:rsidP="007D7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</w:p>
    <w:p w:rsidR="005670A5" w:rsidRDefault="007D7FCE" w:rsidP="007D7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670A5">
        <w:rPr>
          <w:b/>
          <w:sz w:val="28"/>
          <w:szCs w:val="28"/>
        </w:rPr>
        <w:t>Select Score, Save or Cancel</w:t>
      </w:r>
    </w:p>
    <w:p w:rsidR="005670A5" w:rsidRDefault="005670A5" w:rsidP="005670A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Score:  If you completed or want to see how</w:t>
      </w:r>
    </w:p>
    <w:p w:rsidR="005670A5" w:rsidRDefault="005670A5" w:rsidP="005670A5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did </w:t>
      </w:r>
    </w:p>
    <w:p w:rsidR="005670A5" w:rsidRDefault="005670A5" w:rsidP="005670A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Save:  If you want to return to an unfinished</w:t>
      </w:r>
    </w:p>
    <w:p w:rsidR="005670A5" w:rsidRDefault="005670A5" w:rsidP="005670A5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</w:p>
    <w:p w:rsidR="007D7FCE" w:rsidRPr="005670A5" w:rsidRDefault="005670A5" w:rsidP="005670A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Cancel:  To cancel out</w:t>
      </w:r>
      <w:r w:rsidR="00CD2A75" w:rsidRPr="005670A5">
        <w:rPr>
          <w:b/>
          <w:sz w:val="28"/>
          <w:szCs w:val="28"/>
        </w:rPr>
        <w:t xml:space="preserve"> </w:t>
      </w:r>
    </w:p>
    <w:p w:rsidR="00CD2A75" w:rsidRDefault="00CD2A75" w:rsidP="00CD2A75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D2A75" w:rsidRDefault="007D7FCE" w:rsidP="00CD2A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2A75">
        <w:rPr>
          <w:b/>
          <w:sz w:val="28"/>
          <w:szCs w:val="28"/>
        </w:rPr>
        <w:t>Military exams</w:t>
      </w:r>
    </w:p>
    <w:p w:rsidR="00CD2A75" w:rsidRDefault="00CD2A75" w:rsidP="00CD2A7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Under Career </w:t>
      </w:r>
      <w:r w:rsidR="005670A5">
        <w:rPr>
          <w:b/>
          <w:sz w:val="28"/>
          <w:szCs w:val="28"/>
        </w:rPr>
        <w:t>TAB</w:t>
      </w:r>
    </w:p>
    <w:p w:rsidR="00CD2A75" w:rsidRDefault="00CD2A75" w:rsidP="00CD2A7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ASVAB and AFOQT</w:t>
      </w:r>
    </w:p>
    <w:p w:rsidR="00CD2A75" w:rsidRDefault="00CD2A75" w:rsidP="00CD2A7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 Pre-Test before your actual exam and improve your score!</w:t>
      </w:r>
    </w:p>
    <w:p w:rsidR="00CD2A75" w:rsidRPr="00CD2A75" w:rsidRDefault="00CD2A75" w:rsidP="00CD2A75">
      <w:pPr>
        <w:pStyle w:val="ListParagraph"/>
        <w:ind w:left="1440"/>
        <w:rPr>
          <w:b/>
          <w:sz w:val="28"/>
          <w:szCs w:val="28"/>
        </w:rPr>
      </w:pPr>
    </w:p>
    <w:p w:rsidR="00493183" w:rsidRDefault="00CD2A75" w:rsidP="0049318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</w:t>
      </w:r>
      <w:r w:rsidR="007D7FCE">
        <w:rPr>
          <w:b/>
          <w:sz w:val="28"/>
          <w:szCs w:val="28"/>
        </w:rPr>
        <w:t>heck out the</w:t>
      </w:r>
      <w:r w:rsidR="00493183">
        <w:rPr>
          <w:b/>
          <w:sz w:val="28"/>
          <w:szCs w:val="28"/>
        </w:rPr>
        <w:t xml:space="preserve"> items under Career Tools:</w:t>
      </w:r>
    </w:p>
    <w:p w:rsidR="00493183" w:rsidRDefault="00493183" w:rsidP="004931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Basic Computer Skills</w:t>
      </w:r>
    </w:p>
    <w:p w:rsidR="00493183" w:rsidRDefault="005670A5" w:rsidP="004931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Career/VoTech School Search </w:t>
      </w:r>
    </w:p>
    <w:p w:rsidR="00493183" w:rsidRDefault="005670A5" w:rsidP="004931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Clerical</w:t>
      </w:r>
    </w:p>
    <w:p w:rsidR="005670A5" w:rsidRDefault="003F2561" w:rsidP="004931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Cosmetology, </w:t>
      </w:r>
      <w:r w:rsidR="005670A5">
        <w:rPr>
          <w:b/>
          <w:sz w:val="28"/>
          <w:szCs w:val="28"/>
        </w:rPr>
        <w:t xml:space="preserve">Firefighter, </w:t>
      </w:r>
      <w:r>
        <w:rPr>
          <w:b/>
          <w:sz w:val="28"/>
          <w:szCs w:val="28"/>
        </w:rPr>
        <w:t>Medical/Nursing, Real Estate, Social Worker, Teacher, etc.</w:t>
      </w:r>
    </w:p>
    <w:p w:rsidR="003F2561" w:rsidRDefault="000B1458" w:rsidP="0049318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3597965</wp:posOffset>
                </wp:positionH>
                <wp:positionV relativeFrom="paragraph">
                  <wp:posOffset>227855</wp:posOffset>
                </wp:positionV>
                <wp:extent cx="3092450" cy="2695492"/>
                <wp:effectExtent l="0" t="0" r="1270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269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1458" w:rsidRDefault="000B1458" w:rsidP="000B1458"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Brushing</w:t>
                            </w:r>
                            <w:r w:rsidR="003F2561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up on your English (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reading/writing/grammar) skills?  You’ve come to the right place!</w:t>
                            </w:r>
                            <w:r w:rsidR="003F2561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 Dozens of </w:t>
                            </w:r>
                            <w:r w:rsidR="003F2561" w:rsidRPr="000B1458">
                              <w:rPr>
                                <w:rFonts w:ascii="Arial" w:hAnsi="Arial" w:cs="Arial"/>
                                <w:b/>
                                <w:color w:val="333333"/>
                                <w:shd w:val="clear" w:color="auto" w:fill="FFFFFF"/>
                              </w:rPr>
                              <w:t xml:space="preserve">interactive </w:t>
                            </w:r>
                            <w:r w:rsidR="003F2561" w:rsidRPr="000B1458">
                              <w:rPr>
                                <w:rFonts w:ascii="Arial" w:hAnsi="Arial" w:cs="Arial"/>
                                <w:color w:val="FF0000"/>
                                <w:shd w:val="clear" w:color="auto" w:fill="FFFFFF"/>
                              </w:rPr>
                              <w:t xml:space="preserve">tutorials </w:t>
                            </w:r>
                            <w:r w:rsidR="003F2561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with quizzes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to </w:t>
                            </w:r>
                            <w:r w:rsidR="003F2561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teach you important subject information.</w:t>
                            </w:r>
                            <w:r w:rsidRPr="000B1458">
                              <w:t xml:space="preserve"> </w:t>
                            </w:r>
                          </w:p>
                          <w:p w:rsidR="000B1458" w:rsidRPr="00D122B3" w:rsidRDefault="000B1458" w:rsidP="000B14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122B3">
                              <w:rPr>
                                <w:rFonts w:ascii="Arial" w:hAnsi="Arial" w:cs="Arial"/>
                              </w:rPr>
                              <w:t xml:space="preserve">Practice your English skills and </w:t>
                            </w:r>
                          </w:p>
                          <w:p w:rsidR="003F2561" w:rsidRDefault="003F2561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3220" cy="1029263"/>
                                  <wp:effectExtent l="0" t="0" r="0" b="0"/>
                                  <wp:docPr id="29" name="Picture 29" descr="Image result for Awes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wes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220" cy="1029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58" w:rsidRDefault="000B1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left:0;text-align:left;margin-left:283.3pt;margin-top:17.95pt;width:243.5pt;height:212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" fillcolor="white [3201]" strokeweight=".5pt">
                <v:textbox>
                  <w:txbxContent>
                    <w:p w:rsidR="000B1458" w:rsidRDefault="000B1458" w:rsidP="000B1458"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Brushing</w:t>
                      </w:r>
                      <w:r w:rsidR="003F2561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up on your English (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reading/writing/grammar) skills?  You’ve come to the right place!</w:t>
                      </w:r>
                      <w:r w:rsidR="003F2561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 Dozens of </w:t>
                      </w:r>
                      <w:r w:rsidR="003F2561" w:rsidRPr="000B1458">
                        <w:rPr>
                          <w:rFonts w:ascii="Arial" w:hAnsi="Arial" w:cs="Arial"/>
                          <w:b/>
                          <w:color w:val="333333"/>
                          <w:shd w:val="clear" w:color="auto" w:fill="FFFFFF"/>
                        </w:rPr>
                        <w:t xml:space="preserve">interactive </w:t>
                      </w:r>
                      <w:r w:rsidR="003F2561" w:rsidRPr="000B1458">
                        <w:rPr>
                          <w:rFonts w:ascii="Arial" w:hAnsi="Arial" w:cs="Arial"/>
                          <w:color w:val="FF0000"/>
                          <w:shd w:val="clear" w:color="auto" w:fill="FFFFFF"/>
                        </w:rPr>
                        <w:t xml:space="preserve">tutorials </w:t>
                      </w:r>
                      <w:r w:rsidR="003F2561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with quizzes </w:t>
                      </w:r>
                      <w: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to </w:t>
                      </w:r>
                      <w:r w:rsidR="003F2561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teach you important subject information.</w:t>
                      </w:r>
                      <w:r w:rsidRPr="000B1458">
                        <w:t xml:space="preserve"> </w:t>
                      </w:r>
                    </w:p>
                    <w:p w:rsidR="000B1458" w:rsidRPr="00D122B3" w:rsidRDefault="000B1458" w:rsidP="000B1458">
                      <w:pPr>
                        <w:rPr>
                          <w:rFonts w:ascii="Arial" w:hAnsi="Arial" w:cs="Arial"/>
                        </w:rPr>
                      </w:pPr>
                      <w:r w:rsidRPr="00D122B3">
                        <w:rPr>
                          <w:rFonts w:ascii="Arial" w:hAnsi="Arial" w:cs="Arial"/>
                        </w:rPr>
                        <w:t xml:space="preserve">Practice your English skills and </w:t>
                      </w:r>
                    </w:p>
                    <w:p w:rsidR="003F2561" w:rsidRDefault="003F2561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3220" cy="1029263"/>
                            <wp:effectExtent l="0" t="0" r="0" b="0"/>
                            <wp:docPr id="29" name="Picture 29" descr="Image result for Awes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wes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220" cy="10292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58" w:rsidRDefault="000B1458"/>
                  </w:txbxContent>
                </v:textbox>
              </v:shape>
            </w:pict>
          </mc:Fallback>
        </mc:AlternateContent>
      </w:r>
      <w:r w:rsidR="00493183">
        <w:rPr>
          <w:b/>
          <w:sz w:val="28"/>
          <w:szCs w:val="28"/>
        </w:rPr>
        <w:t>Virtual Career Library</w:t>
      </w:r>
    </w:p>
    <w:p w:rsidR="003F2561" w:rsidRDefault="003F2561" w:rsidP="003F2561">
      <w:pPr>
        <w:pStyle w:val="ListParagraph"/>
        <w:ind w:left="990"/>
        <w:rPr>
          <w:b/>
          <w:sz w:val="28"/>
          <w:szCs w:val="28"/>
        </w:rPr>
      </w:pPr>
    </w:p>
    <w:p w:rsidR="007D7FCE" w:rsidRDefault="00493183" w:rsidP="003F256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2561">
        <w:rPr>
          <w:b/>
          <w:sz w:val="28"/>
          <w:szCs w:val="28"/>
        </w:rPr>
        <w:t xml:space="preserve">   </w:t>
      </w:r>
      <w:r w:rsidR="003F2561">
        <w:rPr>
          <w:b/>
          <w:sz w:val="28"/>
          <w:szCs w:val="28"/>
        </w:rPr>
        <w:t>Basic Skills English/Writing Tutorials</w:t>
      </w:r>
    </w:p>
    <w:p w:rsidR="00E155C9" w:rsidRPr="00E155C9" w:rsidRDefault="003F2561" w:rsidP="003F2561">
      <w:pPr>
        <w:pStyle w:val="ListParagraph"/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2603615" cy="219402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sic Skill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16" cy="221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55C9" w:rsidRPr="00E155C9" w:rsidSect="004C4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7648E"/>
    <w:multiLevelType w:val="hybridMultilevel"/>
    <w:tmpl w:val="0C5453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777E"/>
    <w:multiLevelType w:val="hybridMultilevel"/>
    <w:tmpl w:val="7C26499A"/>
    <w:lvl w:ilvl="0" w:tplc="1E1EC9B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17"/>
    <w:rsid w:val="000B1458"/>
    <w:rsid w:val="001334F3"/>
    <w:rsid w:val="00176CC1"/>
    <w:rsid w:val="001A6FCF"/>
    <w:rsid w:val="00267E16"/>
    <w:rsid w:val="002B79D5"/>
    <w:rsid w:val="002F21AA"/>
    <w:rsid w:val="003B39A9"/>
    <w:rsid w:val="003F2561"/>
    <w:rsid w:val="00493183"/>
    <w:rsid w:val="004C4A17"/>
    <w:rsid w:val="00556E5D"/>
    <w:rsid w:val="005670A5"/>
    <w:rsid w:val="00567684"/>
    <w:rsid w:val="005842CC"/>
    <w:rsid w:val="0071312B"/>
    <w:rsid w:val="007808EF"/>
    <w:rsid w:val="007D7FCE"/>
    <w:rsid w:val="007E0B1C"/>
    <w:rsid w:val="00885056"/>
    <w:rsid w:val="00A023FA"/>
    <w:rsid w:val="00AD745F"/>
    <w:rsid w:val="00B02C82"/>
    <w:rsid w:val="00BB6ACD"/>
    <w:rsid w:val="00BF406A"/>
    <w:rsid w:val="00CC6D2E"/>
    <w:rsid w:val="00CC7BFF"/>
    <w:rsid w:val="00CD2A75"/>
    <w:rsid w:val="00D122B3"/>
    <w:rsid w:val="00D35D01"/>
    <w:rsid w:val="00D57775"/>
    <w:rsid w:val="00D71BF0"/>
    <w:rsid w:val="00DB746A"/>
    <w:rsid w:val="00E155C9"/>
    <w:rsid w:val="00E62BFF"/>
    <w:rsid w:val="00F538FD"/>
    <w:rsid w:val="00F607E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AE695-6D40-4B25-A346-19AFA2A5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4A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B. Flores</dc:creator>
  <cp:keywords/>
  <dc:description/>
  <cp:lastModifiedBy>Juanita B. Flores</cp:lastModifiedBy>
  <cp:revision>2</cp:revision>
  <cp:lastPrinted>2017-09-06T17:05:00Z</cp:lastPrinted>
  <dcterms:created xsi:type="dcterms:W3CDTF">2018-09-11T19:48:00Z</dcterms:created>
  <dcterms:modified xsi:type="dcterms:W3CDTF">2018-09-11T19:48:00Z</dcterms:modified>
</cp:coreProperties>
</file>