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AA" w:rsidRPr="005E7FAA" w:rsidRDefault="005E7FAA" w:rsidP="005E7FAA">
      <w:pPr>
        <w:shd w:val="clear" w:color="auto" w:fill="FFFFFF"/>
        <w:spacing w:after="225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Pioneer High School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Syllabus</w:t>
      </w:r>
    </w:p>
    <w:p w:rsidR="005E7FAA" w:rsidRDefault="005E7FAA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                                                     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Spanish 1E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2019-2020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AE37DF" w:rsidRDefault="005E7FAA" w:rsidP="00AE37DF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Instructor: Mrs.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R. Rodriguez-Cavazos</w:t>
      </w:r>
      <w:r w:rsidR="00AE37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</w:t>
      </w:r>
      <w:r w:rsidR="00AE37DF"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Classroom: </w:t>
      </w:r>
      <w:r w:rsidR="00AE37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Room 156</w:t>
      </w:r>
    </w:p>
    <w:p w:rsidR="00AE37DF" w:rsidRPr="005E7FAA" w:rsidRDefault="00AE37DF" w:rsidP="00AE37DF">
      <w:pPr>
        <w:shd w:val="clear" w:color="auto" w:fill="FFFFFF"/>
        <w:spacing w:after="225" w:line="276" w:lineRule="auto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Email: </w:t>
      </w:r>
      <w:hyperlink r:id="rId5" w:history="1">
        <w:r w:rsidRPr="00253DDE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rociocavazos@sharylandisd.org</w:t>
        </w:r>
      </w:hyperlink>
    </w:p>
    <w:p w:rsidR="00AE37DF" w:rsidRPr="005E7FAA" w:rsidRDefault="00AE37DF" w:rsidP="00AE37DF">
      <w:pPr>
        <w:shd w:val="clear" w:color="auto" w:fill="FFFFFF"/>
        <w:spacing w:after="225" w:line="276" w:lineRule="auto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Phone: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ext. 4126</w:t>
      </w:r>
    </w:p>
    <w:p w:rsidR="00AE37DF" w:rsidRPr="005E7FAA" w:rsidRDefault="00AE37DF" w:rsidP="00AE37DF">
      <w:pPr>
        <w:shd w:val="clear" w:color="auto" w:fill="FFFFFF"/>
        <w:spacing w:after="225" w:line="276" w:lineRule="auto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Tutoring: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Monday – Thursday 4:15-5:00, 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by appointment.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Spanish I Course Description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Book: </w:t>
      </w:r>
      <w:proofErr w:type="spell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Autentico</w:t>
      </w:r>
      <w:proofErr w:type="spell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Level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Spanish I is a broad based course designed to introduce the student to all aspects of foreign language study. Grammar, reading, writing, speaking, and listening skills are included. Cultural information </w:t>
      </w: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is provided and taught throughout the duration of the course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Students will do research on various cultural topics. </w:t>
      </w: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This is achieved by groups, partners and individual practice dependent on the subject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Emphasis </w:t>
      </w: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is placed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on conversation, vocabulary and correct usage of the language. Correct pronunciation and oral proficiency are primary goals. This requires a daily emphasis on listening and speaking. The classroom experience will provide an appreciation and development of cultural awareness through various readings, media resources and authentic materials.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Classroom Rules:</w:t>
      </w:r>
    </w:p>
    <w:p w:rsidR="00AE37DF" w:rsidRPr="00AE37DF" w:rsidRDefault="00AE37DF" w:rsidP="00AE37DF">
      <w:pPr>
        <w:pStyle w:val="ListBullet"/>
        <w:rPr>
          <w:sz w:val="22"/>
          <w:szCs w:val="22"/>
        </w:rPr>
      </w:pPr>
      <w:r w:rsidRPr="00AE37DF">
        <w:rPr>
          <w:sz w:val="22"/>
          <w:szCs w:val="22"/>
        </w:rPr>
        <w:t>Respect self, others, and school property</w:t>
      </w:r>
    </w:p>
    <w:p w:rsidR="00AE37DF" w:rsidRPr="00AE37DF" w:rsidRDefault="00AE37DF" w:rsidP="00AE37DF">
      <w:pPr>
        <w:pStyle w:val="ListBullet"/>
        <w:rPr>
          <w:sz w:val="22"/>
          <w:szCs w:val="22"/>
        </w:rPr>
      </w:pPr>
      <w:r w:rsidRPr="00AE37DF">
        <w:rPr>
          <w:sz w:val="22"/>
          <w:szCs w:val="22"/>
        </w:rPr>
        <w:t>Be prepared and on time to class</w:t>
      </w:r>
    </w:p>
    <w:p w:rsidR="00AE37DF" w:rsidRPr="00AE37DF" w:rsidRDefault="00AE37DF" w:rsidP="00AE37DF">
      <w:pPr>
        <w:pStyle w:val="ListBullet"/>
        <w:rPr>
          <w:sz w:val="22"/>
          <w:szCs w:val="22"/>
        </w:rPr>
      </w:pPr>
      <w:r w:rsidRPr="00AE37DF">
        <w:rPr>
          <w:sz w:val="22"/>
          <w:szCs w:val="22"/>
        </w:rPr>
        <w:t>Follow directions the first time they are given</w:t>
      </w:r>
    </w:p>
    <w:p w:rsidR="00AE37DF" w:rsidRDefault="00AE37DF" w:rsidP="00AE37DF">
      <w:r>
        <w:t xml:space="preserve">Your positive attitude is imperative so that you establish a healthy learning habit.  This course will meet graduation requirements and will help prepare you to be successful </w:t>
      </w:r>
      <w:r>
        <w:t>as you learn a second language</w:t>
      </w:r>
      <w:r>
        <w:t>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5E7FAA">
        <w:rPr>
          <w:rFonts w:ascii="latobold" w:eastAsia="Times New Roman" w:hAnsi="latobold" w:cs="Times New Roman"/>
          <w:color w:val="000000"/>
          <w:spacing w:val="5"/>
          <w:sz w:val="24"/>
          <w:szCs w:val="24"/>
        </w:rPr>
        <w:t>Late Assignments;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·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>        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All assignments that </w:t>
      </w: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are turned in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after the original collection are considered late.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·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>        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All late assignments are due at the beginning of the next class period and will receive a deduction of 10 points.</w:t>
      </w:r>
      <w:proofErr w:type="gramEnd"/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·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>        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If student was absent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he or she is responsible to ask the teacher for any make-up work.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br w:type="textWrapping" w:clear="all"/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Required Materials: </w:t>
      </w:r>
      <w:bookmarkStart w:id="0" w:name="_GoBack"/>
      <w:bookmarkEnd w:id="0"/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Blue or b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pen </w:t>
      </w: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Red Pen and Pencil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Composition </w:t>
      </w:r>
      <w:r w:rsidR="00BA45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Notebook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Required Materials for Class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box of tissue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package of colors or map pencils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Evaluation Methods and Grading Criteria: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proofErr w:type="gramStart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60%</w:t>
      </w:r>
      <w:proofErr w:type="gramEnd"/>
      <w:r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Test and Major projects</w:t>
      </w:r>
    </w:p>
    <w:p w:rsidR="005E7FAA" w:rsidRDefault="00BA45D1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40%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Quizzes, </w:t>
      </w:r>
      <w:r w:rsidR="005E7FAA" w:rsidRPr="005E7F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Daily Assignments</w:t>
      </w:r>
    </w:p>
    <w:p w:rsidR="00BA45D1" w:rsidRDefault="00BA45D1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BA45D1" w:rsidRPr="005E7FAA" w:rsidRDefault="00BA45D1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 </w:t>
      </w: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AE37DF" w:rsidRDefault="00AE37DF" w:rsidP="005E7FAA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</w:pP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lastRenderedPageBreak/>
        <w:t>STUDENT’S NAME (Please print neatly): _____________________________ Period: ______</w:t>
      </w:r>
    </w:p>
    <w:p w:rsidR="005E7FAA" w:rsidRPr="005E7FAA" w:rsidRDefault="005E7FAA" w:rsidP="00BA45D1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 xml:space="preserve">THIS PAGE IS TO BE COMPLETED AND RETURNED BY THE BEGINNING OF CLASS </w:t>
      </w:r>
      <w:r w:rsidR="00BA45D1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this week.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I have read the SYLLABUS for </w:t>
      </w:r>
      <w:proofErr w:type="spellStart"/>
      <w:r w:rsidRPr="005E7FAA">
        <w:rPr>
          <w:rFonts w:ascii="latobold" w:eastAsia="Times New Roman" w:hAnsi="latobold" w:cs="Times New Roman"/>
          <w:color w:val="282828"/>
          <w:spacing w:val="5"/>
          <w:sz w:val="24"/>
          <w:szCs w:val="24"/>
        </w:rPr>
        <w:t>Autentico</w:t>
      </w:r>
      <w:proofErr w:type="spellEnd"/>
      <w:r w:rsidRPr="005E7FAA">
        <w:rPr>
          <w:rFonts w:ascii="latobold" w:eastAsia="Times New Roman" w:hAnsi="latobold" w:cs="Times New Roman"/>
          <w:color w:val="282828"/>
          <w:spacing w:val="5"/>
          <w:sz w:val="24"/>
          <w:szCs w:val="24"/>
        </w:rPr>
        <w:t xml:space="preserve"> Level 1 </w:t>
      </w: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and have become familiar with the requirements and expectations for the course: grading, attendance and classroom polices; lab and classroom rules; acceptable Internet behavior</w:t>
      </w:r>
      <w:proofErr w:type="gramStart"/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;</w:t>
      </w:r>
      <w:proofErr w:type="gramEnd"/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 xml:space="preserve"> cell phone and personal electronics (BYOD) policies, etc.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Student’s Signature: _____________________________________________________________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Parent/Guardian’s Signature: ______________________________________________________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Parent/Guardian’s Printed Name: __________________________________________________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Preferred method to contact parent/guardian (include as many as appropriate):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Email Address (Please print clearly): ________________________________________________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  <w:u w:val="single"/>
        </w:rPr>
        <w:t> 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  <w:u w:val="single"/>
        </w:rPr>
        <w:t>PHONES</w:t>
      </w: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: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Home Phone: ________________________________________ Best time: 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Cell Phone:     ________________________________________ Best time: 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t>Work Phone: ________________________________________ Best time: ___________</w:t>
      </w:r>
    </w:p>
    <w:p w:rsidR="005E7FAA" w:rsidRPr="005E7FAA" w:rsidRDefault="005E7FAA" w:rsidP="005E7FAA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5E7FAA">
        <w:rPr>
          <w:rFonts w:ascii="Times New Roman" w:eastAsia="Times New Roman" w:hAnsi="Times New Roman" w:cs="Times New Roman"/>
          <w:color w:val="282828"/>
          <w:spacing w:val="5"/>
          <w:sz w:val="24"/>
          <w:szCs w:val="24"/>
        </w:rPr>
        <w:lastRenderedPageBreak/>
        <w:t> </w:t>
      </w:r>
    </w:p>
    <w:p w:rsidR="000977C8" w:rsidRDefault="000977C8"/>
    <w:sectPr w:rsidR="0009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63BB4"/>
    <w:multiLevelType w:val="multilevel"/>
    <w:tmpl w:val="5CF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AA"/>
    <w:rsid w:val="000977C8"/>
    <w:rsid w:val="005E7FAA"/>
    <w:rsid w:val="0086497C"/>
    <w:rsid w:val="00AE37DF"/>
    <w:rsid w:val="00B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9CD7"/>
  <w15:chartTrackingRefBased/>
  <w15:docId w15:val="{604C0E03-E4C1-4DE4-B359-8C018B4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FAA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F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7FAA"/>
    <w:rPr>
      <w:i/>
      <w:iCs/>
    </w:rPr>
  </w:style>
  <w:style w:type="paragraph" w:styleId="ListBullet">
    <w:name w:val="List Bullet"/>
    <w:basedOn w:val="Normal"/>
    <w:uiPriority w:val="1"/>
    <w:unhideWhenUsed/>
    <w:qFormat/>
    <w:rsid w:val="00AE37DF"/>
    <w:pPr>
      <w:numPr>
        <w:numId w:val="2"/>
      </w:numPr>
      <w:spacing w:after="120" w:line="240" w:lineRule="auto"/>
    </w:pPr>
    <w:rPr>
      <w:color w:val="595959" w:themeColor="text1" w:themeTint="A6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iocavazos@sharyland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Cavazos, Rocio</dc:creator>
  <cp:keywords/>
  <dc:description/>
  <cp:lastModifiedBy>Cavazos, Rocio</cp:lastModifiedBy>
  <cp:revision>2</cp:revision>
  <dcterms:created xsi:type="dcterms:W3CDTF">2019-08-19T21:42:00Z</dcterms:created>
  <dcterms:modified xsi:type="dcterms:W3CDTF">2019-08-20T17:31:00Z</dcterms:modified>
</cp:coreProperties>
</file>